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E03C" w14:textId="77777777" w:rsidR="007A7384" w:rsidRDefault="007A7384" w:rsidP="007A7384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Kielce, dnia: 02.09.2021r.</w:t>
      </w:r>
    </w:p>
    <w:p w14:paraId="6BB75096" w14:textId="77777777" w:rsidR="007A7384" w:rsidRDefault="007A7384" w:rsidP="007A7384">
      <w:pPr>
        <w:rPr>
          <w:rFonts w:ascii="Calibri" w:hAnsi="Calibri" w:cs="Calibri"/>
        </w:rPr>
      </w:pPr>
    </w:p>
    <w:p w14:paraId="729B6ED2" w14:textId="77777777" w:rsidR="007A7384" w:rsidRDefault="007A7384" w:rsidP="007A7384">
      <w:pPr>
        <w:rPr>
          <w:rFonts w:ascii="Calibri" w:hAnsi="Calibri" w:cs="Calibri"/>
        </w:rPr>
      </w:pPr>
      <w:r>
        <w:rPr>
          <w:rFonts w:ascii="Calibri" w:hAnsi="Calibri" w:cs="Calibri"/>
        </w:rPr>
        <w:t>Znak: B-I.6743.46.76. 2021</w:t>
      </w:r>
    </w:p>
    <w:p w14:paraId="4FF75085" w14:textId="77777777" w:rsidR="007A7384" w:rsidRDefault="007A7384" w:rsidP="007A7384">
      <w:pPr>
        <w:rPr>
          <w:rFonts w:ascii="Calibri" w:hAnsi="Calibri" w:cs="Calibri"/>
        </w:rPr>
      </w:pPr>
    </w:p>
    <w:p w14:paraId="5DD8DD40" w14:textId="77777777" w:rsidR="007A7384" w:rsidRDefault="007A7384" w:rsidP="007A738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INFORMACJA   O   ZAMIARZE  BUDOWY</w:t>
      </w:r>
    </w:p>
    <w:p w14:paraId="63ACBF68" w14:textId="77777777" w:rsidR="007A7384" w:rsidRDefault="007A7384" w:rsidP="007A7384">
      <w:pPr>
        <w:rPr>
          <w:rFonts w:ascii="Calibri" w:hAnsi="Calibri" w:cs="Calibri"/>
        </w:rPr>
      </w:pPr>
    </w:p>
    <w:p w14:paraId="7537ECD8" w14:textId="77777777" w:rsidR="007A7384" w:rsidRDefault="007A7384" w:rsidP="007A7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30a ustawy z dnia 7 lipca 1994r. Prawo budowlane  ( jednolity tekst Dz. U. z 2020r.  poz. 1333z </w:t>
      </w:r>
      <w:proofErr w:type="spellStart"/>
      <w:r>
        <w:rPr>
          <w:rFonts w:ascii="Calibri" w:hAnsi="Calibri" w:cs="Calibri"/>
        </w:rPr>
        <w:t>póż</w:t>
      </w:r>
      <w:proofErr w:type="spellEnd"/>
      <w:r>
        <w:rPr>
          <w:rFonts w:ascii="Calibri" w:hAnsi="Calibri" w:cs="Calibri"/>
        </w:rPr>
        <w:t>. zmianami /  informujemy że:</w:t>
      </w:r>
    </w:p>
    <w:p w14:paraId="7D86022B" w14:textId="77777777" w:rsidR="007A7384" w:rsidRDefault="007A7384" w:rsidP="007A738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dniu</w:t>
      </w:r>
      <w:r>
        <w:rPr>
          <w:rFonts w:ascii="Calibri" w:hAnsi="Calibri" w:cs="Calibri"/>
          <w:b/>
        </w:rPr>
        <w:t>: 31.08.2021r.</w:t>
      </w:r>
    </w:p>
    <w:p w14:paraId="190E1473" w14:textId="77777777" w:rsidR="007A7384" w:rsidRDefault="007A7384" w:rsidP="007A738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tut. organu wpłynęło w trybie art. 29 ust. 1, pkt 1a zgłoszenie: </w:t>
      </w:r>
    </w:p>
    <w:p w14:paraId="4C3337C0" w14:textId="77777777" w:rsidR="007A7384" w:rsidRDefault="007A7384" w:rsidP="007A7384">
      <w:pPr>
        <w:spacing w:line="360" w:lineRule="auto"/>
        <w:rPr>
          <w:rFonts w:ascii="Calibri" w:hAnsi="Calibri" w:cs="Calibri"/>
          <w:b/>
          <w:sz w:val="28"/>
          <w:szCs w:val="28"/>
        </w:rPr>
      </w:pPr>
      <w:bookmarkStart w:id="0" w:name="_Hlk71527969"/>
      <w:r>
        <w:rPr>
          <w:rFonts w:ascii="Calibri" w:hAnsi="Calibri" w:cs="Calibri"/>
          <w:b/>
          <w:sz w:val="28"/>
          <w:szCs w:val="28"/>
        </w:rPr>
        <w:t>Pani Klaudii Orkisz-Dębskiej</w:t>
      </w:r>
    </w:p>
    <w:p w14:paraId="63EE8E86" w14:textId="77777777" w:rsidR="007A7384" w:rsidRDefault="007A7384" w:rsidP="007A7384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Pana Igora Dębskiego</w:t>
      </w:r>
    </w:p>
    <w:bookmarkEnd w:id="0"/>
    <w:p w14:paraId="51DE9959" w14:textId="77777777" w:rsidR="007A7384" w:rsidRDefault="007A7384" w:rsidP="007A738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zamiaru budowy:</w:t>
      </w:r>
    </w:p>
    <w:p w14:paraId="63ADD009" w14:textId="77777777" w:rsidR="007A7384" w:rsidRDefault="007A7384" w:rsidP="007A738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budynku mieszkalnego jednorodzinnego z instalacjami  wewnętrznymi: wodno-kanalizacyjną, centralnego ogrzewania elektryczną oraz  wewnętrzną i zewnętrzną instalacją gazową na działce oznaczonej  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>. 37/35 obręb geodezyjny Bieleckie Młyny, gmina Morawica.</w:t>
      </w:r>
    </w:p>
    <w:p w14:paraId="1E12C7E8" w14:textId="77777777" w:rsidR="007A7384" w:rsidRDefault="007A7384" w:rsidP="007A738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18BD291" w14:textId="77777777" w:rsidR="007A7384" w:rsidRDefault="007A7384" w:rsidP="007A7384">
      <w:pPr>
        <w:spacing w:line="360" w:lineRule="auto"/>
        <w:rPr>
          <w:rFonts w:ascii="Calibri" w:hAnsi="Calibri" w:cs="Calibri"/>
        </w:rPr>
      </w:pPr>
    </w:p>
    <w:p w14:paraId="20ACD41F" w14:textId="77777777" w:rsidR="00046958" w:rsidRDefault="00046958" w:rsidP="00046958">
      <w:pPr>
        <w:ind w:left="4248" w:firstLine="708"/>
        <w:jc w:val="center"/>
        <w:rPr>
          <w:rFonts w:eastAsiaTheme="minorHAnsi" w:cs="Calibri"/>
          <w:i/>
          <w:iCs/>
          <w:sz w:val="22"/>
          <w:szCs w:val="22"/>
        </w:rPr>
      </w:pPr>
      <w:r>
        <w:rPr>
          <w:rFonts w:cs="Calibri"/>
          <w:i/>
          <w:iCs/>
        </w:rPr>
        <w:t>Z up. Starosty</w:t>
      </w:r>
    </w:p>
    <w:p w14:paraId="215273D1" w14:textId="77777777" w:rsidR="00046958" w:rsidRDefault="00046958" w:rsidP="00046958">
      <w:pPr>
        <w:ind w:left="4248" w:firstLine="708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Marcin </w:t>
      </w:r>
      <w:proofErr w:type="spellStart"/>
      <w:r>
        <w:rPr>
          <w:rFonts w:cs="Calibri"/>
          <w:i/>
          <w:iCs/>
        </w:rPr>
        <w:t>Pabjan</w:t>
      </w:r>
      <w:proofErr w:type="spellEnd"/>
    </w:p>
    <w:p w14:paraId="7331E87F" w14:textId="77777777" w:rsidR="00046958" w:rsidRDefault="00046958" w:rsidP="00046958">
      <w:pPr>
        <w:ind w:left="5664"/>
        <w:rPr>
          <w:rFonts w:cs="Calibri"/>
          <w:i/>
          <w:iCs/>
        </w:rPr>
      </w:pPr>
      <w:r>
        <w:rPr>
          <w:rFonts w:cs="Calibri"/>
          <w:i/>
          <w:iCs/>
        </w:rPr>
        <w:t>Dyrektor Wydział Budownictwa</w:t>
      </w:r>
    </w:p>
    <w:p w14:paraId="7C19E2DB" w14:textId="77777777" w:rsidR="007A7384" w:rsidRDefault="007A7384" w:rsidP="007A7384"/>
    <w:p w14:paraId="0820F821" w14:textId="77777777" w:rsidR="007A7384" w:rsidRDefault="007A7384" w:rsidP="007A7384"/>
    <w:p w14:paraId="73DBB42C" w14:textId="77777777" w:rsidR="007A7384" w:rsidRDefault="007A7384" w:rsidP="007A7384"/>
    <w:p w14:paraId="4E9BDFF0" w14:textId="77777777" w:rsidR="007A7384" w:rsidRDefault="007A7384" w:rsidP="007A7384"/>
    <w:p w14:paraId="4CEAE004" w14:textId="77777777" w:rsidR="007A7384" w:rsidRDefault="007A7384" w:rsidP="007A7384"/>
    <w:p w14:paraId="69A0CD85" w14:textId="77777777" w:rsidR="007A7384" w:rsidRDefault="007A7384" w:rsidP="007A7384"/>
    <w:p w14:paraId="28AB44D5" w14:textId="18D431D2" w:rsidR="00C16389" w:rsidRPr="007A7384" w:rsidRDefault="00C16389" w:rsidP="00046958">
      <w:pPr>
        <w:spacing w:after="0" w:line="276" w:lineRule="auto"/>
        <w:rPr>
          <w:rFonts w:asciiTheme="minorHAnsi" w:eastAsiaTheme="minorHAnsi" w:hAnsiTheme="minorHAnsi" w:cstheme="minorBidi"/>
          <w:sz w:val="18"/>
          <w:szCs w:val="18"/>
        </w:rPr>
      </w:pPr>
      <w:bookmarkStart w:id="1" w:name="_GoBack"/>
      <w:bookmarkEnd w:id="1"/>
    </w:p>
    <w:sectPr w:rsidR="00C16389" w:rsidRPr="007A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62F"/>
    <w:multiLevelType w:val="hybridMultilevel"/>
    <w:tmpl w:val="B30C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8F9"/>
    <w:multiLevelType w:val="hybridMultilevel"/>
    <w:tmpl w:val="B30C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84"/>
    <w:rsid w:val="00046958"/>
    <w:rsid w:val="007A7384"/>
    <w:rsid w:val="00C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E26D"/>
  <w15:chartTrackingRefBased/>
  <w15:docId w15:val="{6B6A0597-ED4C-4BA2-8B96-FADFACB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384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3</cp:revision>
  <cp:lastPrinted>2021-09-02T08:58:00Z</cp:lastPrinted>
  <dcterms:created xsi:type="dcterms:W3CDTF">2021-09-02T08:54:00Z</dcterms:created>
  <dcterms:modified xsi:type="dcterms:W3CDTF">2021-09-02T09:29:00Z</dcterms:modified>
</cp:coreProperties>
</file>