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1B501" w14:textId="77777777" w:rsidR="00057EB8" w:rsidRDefault="00057EB8" w:rsidP="00057EB8">
      <w:pPr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>Kielce, dnia: 24.02.2021r.</w:t>
      </w:r>
    </w:p>
    <w:p w14:paraId="2ED9DC54" w14:textId="77777777" w:rsidR="00057EB8" w:rsidRDefault="00057EB8" w:rsidP="00057EB8">
      <w:pPr>
        <w:rPr>
          <w:rFonts w:ascii="Calibri" w:hAnsi="Calibri" w:cs="Calibri"/>
        </w:rPr>
      </w:pPr>
    </w:p>
    <w:p w14:paraId="76E64ABE" w14:textId="77777777" w:rsidR="00057EB8" w:rsidRDefault="00057EB8" w:rsidP="00057EB8">
      <w:pPr>
        <w:rPr>
          <w:rFonts w:ascii="Calibri" w:hAnsi="Calibri" w:cs="Calibri"/>
        </w:rPr>
      </w:pPr>
      <w:r>
        <w:rPr>
          <w:rFonts w:ascii="Calibri" w:hAnsi="Calibri" w:cs="Calibri"/>
        </w:rPr>
        <w:t>Znak: B-I.6743.100.4. 2021</w:t>
      </w:r>
    </w:p>
    <w:p w14:paraId="7BCE5F1E" w14:textId="77777777" w:rsidR="00057EB8" w:rsidRDefault="00057EB8" w:rsidP="00057EB8">
      <w:pPr>
        <w:rPr>
          <w:rFonts w:ascii="Calibri" w:hAnsi="Calibri" w:cs="Calibri"/>
        </w:rPr>
      </w:pPr>
    </w:p>
    <w:p w14:paraId="37240B18" w14:textId="77777777" w:rsidR="00057EB8" w:rsidRDefault="00057EB8" w:rsidP="00057EB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INFORMACJA   O   ZAMIARZE  BUDOWY</w:t>
      </w:r>
    </w:p>
    <w:p w14:paraId="7CCA61AB" w14:textId="77777777" w:rsidR="00057EB8" w:rsidRDefault="00057EB8" w:rsidP="00057EB8">
      <w:pPr>
        <w:rPr>
          <w:rFonts w:ascii="Calibri" w:hAnsi="Calibri" w:cs="Calibri"/>
        </w:rPr>
      </w:pPr>
    </w:p>
    <w:p w14:paraId="7B11E809" w14:textId="77777777" w:rsidR="00057EB8" w:rsidRDefault="00057EB8" w:rsidP="00057EB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30a ustawy z dnia 7 lipca 1994r. Prawo budowlane  ( jednolity tekst Dz. U. z 2020r.  poz. 1333z </w:t>
      </w:r>
      <w:proofErr w:type="spellStart"/>
      <w:r>
        <w:rPr>
          <w:rFonts w:ascii="Calibri" w:hAnsi="Calibri" w:cs="Calibri"/>
        </w:rPr>
        <w:t>póż</w:t>
      </w:r>
      <w:proofErr w:type="spellEnd"/>
      <w:r>
        <w:rPr>
          <w:rFonts w:ascii="Calibri" w:hAnsi="Calibri" w:cs="Calibri"/>
        </w:rPr>
        <w:t>. zmianami /  informujemy że:</w:t>
      </w:r>
    </w:p>
    <w:p w14:paraId="78FF987A" w14:textId="77777777" w:rsidR="00057EB8" w:rsidRDefault="00057EB8" w:rsidP="00057EB8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w dniu</w:t>
      </w:r>
      <w:r>
        <w:rPr>
          <w:rFonts w:ascii="Calibri" w:hAnsi="Calibri" w:cs="Calibri"/>
          <w:b/>
        </w:rPr>
        <w:t>: 22.02.2021r.</w:t>
      </w:r>
    </w:p>
    <w:p w14:paraId="0089803A" w14:textId="77777777" w:rsidR="00057EB8" w:rsidRDefault="00057EB8" w:rsidP="00057EB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tut. organu wpłynęło w trybie art. 29 ust. 1, pkt 1a zgłoszenie: </w:t>
      </w:r>
    </w:p>
    <w:p w14:paraId="3608E6F2" w14:textId="77777777" w:rsidR="00057EB8" w:rsidRDefault="00057EB8" w:rsidP="00057EB8">
      <w:pPr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Pana Michała Głowacz</w:t>
      </w:r>
    </w:p>
    <w:p w14:paraId="0E909C66" w14:textId="77777777" w:rsidR="00057EB8" w:rsidRDefault="00057EB8" w:rsidP="00057EB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zamiaru budowy:</w:t>
      </w:r>
    </w:p>
    <w:p w14:paraId="5CCCA2C2" w14:textId="77777777" w:rsidR="00057EB8" w:rsidRDefault="00057EB8" w:rsidP="00057EB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budynku mieszkalnego jednorodzinnego z instalacjami  wewnętrznymi: wodno-kanalizacyjną, centralnego ogrzewania,  elektryczną oraz bezodpływowego zbiornika na ścieki sanitarne na działce oznaczonej  nr </w:t>
      </w:r>
      <w:proofErr w:type="spellStart"/>
      <w:r>
        <w:rPr>
          <w:rFonts w:ascii="Calibri" w:hAnsi="Calibri" w:cs="Calibri"/>
        </w:rPr>
        <w:t>ewid</w:t>
      </w:r>
      <w:proofErr w:type="spellEnd"/>
      <w:r>
        <w:rPr>
          <w:rFonts w:ascii="Calibri" w:hAnsi="Calibri" w:cs="Calibri"/>
        </w:rPr>
        <w:t>. 460 obręb geodezyjny Bartków gmina Zagnańsk.</w:t>
      </w:r>
    </w:p>
    <w:p w14:paraId="318CE50A" w14:textId="77777777" w:rsidR="00057EB8" w:rsidRDefault="00057EB8" w:rsidP="00057EB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53B6E14" w14:textId="77777777" w:rsidR="00057EB8" w:rsidRDefault="00057EB8" w:rsidP="00057EB8"/>
    <w:p w14:paraId="08036DC8" w14:textId="49DA35D4" w:rsidR="00D26A51" w:rsidRDefault="00D26A51" w:rsidP="00D26A51">
      <w:pPr>
        <w:spacing w:line="360" w:lineRule="auto"/>
        <w:rPr>
          <w:rFonts w:ascii="Calibri" w:hAnsi="Calibri" w:cs="Calibri"/>
        </w:rPr>
      </w:pPr>
      <w:bookmarkStart w:id="0" w:name="_GoBack"/>
      <w:bookmarkEnd w:id="0"/>
    </w:p>
    <w:p w14:paraId="4E4FE896" w14:textId="77777777" w:rsidR="00B777C0" w:rsidRDefault="00B777C0" w:rsidP="00B777C0"/>
    <w:p w14:paraId="581609BC" w14:textId="77777777" w:rsidR="00B777C0" w:rsidRDefault="00B777C0" w:rsidP="00247128">
      <w:pPr>
        <w:jc w:val="right"/>
        <w:rPr>
          <w:rFonts w:asciiTheme="minorHAnsi" w:hAnsiTheme="minorHAnsi" w:cstheme="minorHAnsi"/>
        </w:rPr>
      </w:pPr>
    </w:p>
    <w:p w14:paraId="1922A1FB" w14:textId="268BB11A" w:rsidR="00247128" w:rsidRDefault="00247128" w:rsidP="0024712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Z </w:t>
      </w:r>
      <w:proofErr w:type="spellStart"/>
      <w:r>
        <w:rPr>
          <w:rFonts w:ascii="Calibri" w:hAnsi="Calibri" w:cs="Calibri"/>
        </w:rPr>
        <w:t>up</w:t>
      </w:r>
      <w:proofErr w:type="spellEnd"/>
      <w:r>
        <w:rPr>
          <w:rFonts w:ascii="Calibri" w:hAnsi="Calibri" w:cs="Calibri"/>
        </w:rPr>
        <w:t xml:space="preserve"> Starosty</w:t>
      </w:r>
    </w:p>
    <w:p w14:paraId="60ACE3D6" w14:textId="77777777" w:rsidR="00247128" w:rsidRDefault="00247128" w:rsidP="0024712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Marcin </w:t>
      </w:r>
      <w:proofErr w:type="spellStart"/>
      <w:r>
        <w:rPr>
          <w:rFonts w:ascii="Calibri" w:hAnsi="Calibri" w:cs="Calibri"/>
        </w:rPr>
        <w:t>Pabjan</w:t>
      </w:r>
      <w:proofErr w:type="spellEnd"/>
    </w:p>
    <w:p w14:paraId="62C51456" w14:textId="250E39C6" w:rsidR="008D5FDD" w:rsidRPr="00E13FAD" w:rsidRDefault="00247128" w:rsidP="00E13FA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Dyrektor Wydziału Budownictwa</w:t>
      </w:r>
    </w:p>
    <w:sectPr w:rsidR="008D5FDD" w:rsidRPr="00E13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B3"/>
    <w:rsid w:val="000430F4"/>
    <w:rsid w:val="00057EB8"/>
    <w:rsid w:val="00070F23"/>
    <w:rsid w:val="00087D27"/>
    <w:rsid w:val="000D2D88"/>
    <w:rsid w:val="00167026"/>
    <w:rsid w:val="00247128"/>
    <w:rsid w:val="002B425D"/>
    <w:rsid w:val="0034095A"/>
    <w:rsid w:val="003A41EA"/>
    <w:rsid w:val="00417A5B"/>
    <w:rsid w:val="00532991"/>
    <w:rsid w:val="00562920"/>
    <w:rsid w:val="005644FA"/>
    <w:rsid w:val="00612957"/>
    <w:rsid w:val="006463AB"/>
    <w:rsid w:val="006C1FD0"/>
    <w:rsid w:val="006D3A09"/>
    <w:rsid w:val="008D5FDD"/>
    <w:rsid w:val="009A72B3"/>
    <w:rsid w:val="00A23961"/>
    <w:rsid w:val="00B777C0"/>
    <w:rsid w:val="00D26A51"/>
    <w:rsid w:val="00D503C8"/>
    <w:rsid w:val="00D83B11"/>
    <w:rsid w:val="00D84B21"/>
    <w:rsid w:val="00DE3A73"/>
    <w:rsid w:val="00E13FAD"/>
    <w:rsid w:val="00E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B6D1"/>
  <w15:chartTrackingRefBased/>
  <w15:docId w15:val="{5645AC4D-481D-48C5-9A7E-5902A0D5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2B3"/>
    <w:pPr>
      <w:spacing w:line="252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Giemza</dc:creator>
  <cp:keywords/>
  <dc:description/>
  <cp:lastModifiedBy>Edyta Giemza</cp:lastModifiedBy>
  <cp:revision>40</cp:revision>
  <dcterms:created xsi:type="dcterms:W3CDTF">2020-10-02T09:57:00Z</dcterms:created>
  <dcterms:modified xsi:type="dcterms:W3CDTF">2021-02-24T09:51:00Z</dcterms:modified>
</cp:coreProperties>
</file>