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133B" w14:textId="77777777" w:rsidR="00FF7538" w:rsidRDefault="00FF7538" w:rsidP="00FF7538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Kielce, dnia 02.06.2021r.</w:t>
      </w:r>
    </w:p>
    <w:p w14:paraId="574B9460" w14:textId="77777777" w:rsidR="00FF7538" w:rsidRDefault="00FF7538" w:rsidP="00FF7538">
      <w:pPr>
        <w:rPr>
          <w:rFonts w:ascii="Calibri" w:hAnsi="Calibri" w:cs="Calibri"/>
        </w:rPr>
      </w:pPr>
    </w:p>
    <w:p w14:paraId="09880DD5" w14:textId="77777777" w:rsidR="00FF7538" w:rsidRDefault="00FF7538" w:rsidP="00FF7538">
      <w:pPr>
        <w:rPr>
          <w:rFonts w:ascii="Calibri" w:hAnsi="Calibri" w:cs="Calibri"/>
        </w:rPr>
      </w:pPr>
      <w:r>
        <w:rPr>
          <w:rFonts w:ascii="Calibri" w:hAnsi="Calibri" w:cs="Calibri"/>
        </w:rPr>
        <w:t>Znak: B-I. 6743. 38. 15. 2021</w:t>
      </w:r>
    </w:p>
    <w:p w14:paraId="43874785" w14:textId="77777777" w:rsidR="00FF7538" w:rsidRDefault="00FF7538" w:rsidP="00FF7538">
      <w:pPr>
        <w:rPr>
          <w:rFonts w:ascii="Calibri" w:hAnsi="Calibri" w:cs="Calibri"/>
        </w:rPr>
      </w:pPr>
    </w:p>
    <w:p w14:paraId="37CF9A6D" w14:textId="77777777" w:rsidR="00FF7538" w:rsidRDefault="00FF7538" w:rsidP="00FF7538">
      <w:pPr>
        <w:jc w:val="center"/>
        <w:rPr>
          <w:rFonts w:ascii="Calibri" w:hAnsi="Calibri" w:cs="Calibri"/>
        </w:rPr>
      </w:pPr>
      <w:bookmarkStart w:id="0" w:name="_Hlk71621747"/>
      <w:r>
        <w:rPr>
          <w:rFonts w:ascii="Calibri" w:hAnsi="Calibri" w:cs="Calibri"/>
        </w:rPr>
        <w:t>INFORMACJA   O   ZAMIARZE  BUDOWY</w:t>
      </w:r>
    </w:p>
    <w:p w14:paraId="32640AA9" w14:textId="77777777" w:rsidR="00FF7538" w:rsidRDefault="00FF7538" w:rsidP="00FF7538">
      <w:pPr>
        <w:rPr>
          <w:rFonts w:ascii="Calibri" w:hAnsi="Calibri" w:cs="Calibri"/>
        </w:rPr>
      </w:pPr>
    </w:p>
    <w:p w14:paraId="42F9BEAD" w14:textId="77777777" w:rsidR="00FF7538" w:rsidRDefault="00FF7538" w:rsidP="00FF75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30a ustawy z dnia 7 lipca 1994r. Prawo budowlane (jednolity tekst Dz. U.                z 2020r. poz. 1333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zmianami/ informujemy, że:</w:t>
      </w:r>
    </w:p>
    <w:p w14:paraId="0214BF0E" w14:textId="77777777" w:rsidR="00FF7538" w:rsidRDefault="00FF7538" w:rsidP="00FF7538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w dniu</w:t>
      </w:r>
      <w:r>
        <w:rPr>
          <w:rFonts w:ascii="Calibri" w:hAnsi="Calibri" w:cs="Calibri"/>
          <w:b/>
        </w:rPr>
        <w:t>: 26.05.2021r.</w:t>
      </w:r>
    </w:p>
    <w:p w14:paraId="70F22525" w14:textId="77777777" w:rsidR="00FF7538" w:rsidRDefault="00FF7538" w:rsidP="00FF753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tut. organu wpłynęło w trybie art. 29 ust. 1, pkt 1a zgłoszenie: </w:t>
      </w:r>
    </w:p>
    <w:p w14:paraId="1487EAF7" w14:textId="77777777" w:rsidR="00FF7538" w:rsidRDefault="00FF7538" w:rsidP="00FF7538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Państwa Karoliny i Pawła Golańscy</w:t>
      </w:r>
    </w:p>
    <w:p w14:paraId="3D4DCD23" w14:textId="77777777" w:rsidR="00FF7538" w:rsidRDefault="00FF7538" w:rsidP="00FF753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zamiaru budowy:</w:t>
      </w:r>
    </w:p>
    <w:p w14:paraId="6CC39586" w14:textId="77777777" w:rsidR="00FF7538" w:rsidRDefault="00FF7538" w:rsidP="00FF753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budynku mieszkalnego jednorodzinnego wraz z niezbędnymi urządzeniami na działce oznaczonej nr </w:t>
      </w:r>
      <w:proofErr w:type="spellStart"/>
      <w:r>
        <w:rPr>
          <w:rFonts w:ascii="Calibri" w:hAnsi="Calibri" w:cs="Calibri"/>
        </w:rPr>
        <w:t>ewid</w:t>
      </w:r>
      <w:proofErr w:type="spellEnd"/>
      <w:r>
        <w:rPr>
          <w:rFonts w:ascii="Calibri" w:hAnsi="Calibri" w:cs="Calibri"/>
        </w:rPr>
        <w:t xml:space="preserve">. </w:t>
      </w:r>
      <w:r w:rsidR="009A2FF4">
        <w:rPr>
          <w:rFonts w:ascii="Calibri" w:hAnsi="Calibri" w:cs="Calibri"/>
        </w:rPr>
        <w:t>1</w:t>
      </w:r>
      <w:r>
        <w:rPr>
          <w:rFonts w:ascii="Calibri" w:hAnsi="Calibri" w:cs="Calibri"/>
        </w:rPr>
        <w:t>/1 położonej w obrębie geodezyjnym Krężołek , gmina Łopuszno.</w:t>
      </w:r>
    </w:p>
    <w:bookmarkEnd w:id="0"/>
    <w:p w14:paraId="264C1F68" w14:textId="77777777" w:rsidR="00FF7538" w:rsidRDefault="00FF7538" w:rsidP="00FF753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15D97A5" w14:textId="77777777" w:rsidR="00FF7538" w:rsidRDefault="00FF7538" w:rsidP="00FF7538"/>
    <w:p w14:paraId="0E8F7DFF" w14:textId="77777777" w:rsidR="00FF7538" w:rsidRDefault="00FF7538" w:rsidP="00FF7538"/>
    <w:p w14:paraId="31E14613" w14:textId="77777777" w:rsidR="00FF7538" w:rsidRDefault="00FF7538" w:rsidP="00FF7538"/>
    <w:p w14:paraId="2A4A27B6" w14:textId="77777777" w:rsidR="00FF7538" w:rsidRDefault="00FF7538" w:rsidP="00FF7538"/>
    <w:p w14:paraId="79E23EAA" w14:textId="77777777" w:rsidR="00FF7538" w:rsidRDefault="00FF7538" w:rsidP="00FF7538"/>
    <w:p w14:paraId="7585FDC2" w14:textId="77777777" w:rsidR="009B551C" w:rsidRDefault="009B551C" w:rsidP="009B551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 </w:t>
      </w:r>
      <w:proofErr w:type="spellStart"/>
      <w:r>
        <w:rPr>
          <w:rFonts w:ascii="Calibri" w:hAnsi="Calibri" w:cs="Calibri"/>
        </w:rPr>
        <w:t>up</w:t>
      </w:r>
      <w:proofErr w:type="spellEnd"/>
      <w:r>
        <w:rPr>
          <w:rFonts w:ascii="Calibri" w:hAnsi="Calibri" w:cs="Calibri"/>
        </w:rPr>
        <w:t xml:space="preserve"> Starosty</w:t>
      </w:r>
    </w:p>
    <w:p w14:paraId="3064FB3B" w14:textId="77777777" w:rsidR="009B551C" w:rsidRDefault="009B551C" w:rsidP="009B551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Marcin </w:t>
      </w:r>
      <w:proofErr w:type="spellStart"/>
      <w:r>
        <w:rPr>
          <w:rFonts w:ascii="Calibri" w:hAnsi="Calibri" w:cs="Calibri"/>
        </w:rPr>
        <w:t>Pabjan</w:t>
      </w:r>
      <w:proofErr w:type="spellEnd"/>
    </w:p>
    <w:p w14:paraId="2D06D4BC" w14:textId="77777777" w:rsidR="009B551C" w:rsidRDefault="009B551C" w:rsidP="009B551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Dyrektor Wydziału Budownictwa</w:t>
      </w:r>
    </w:p>
    <w:p w14:paraId="778AFFE2" w14:textId="77777777" w:rsidR="00FF7538" w:rsidRDefault="00FF7538" w:rsidP="00FF7538"/>
    <w:p w14:paraId="2A877252" w14:textId="77777777" w:rsidR="00FF7538" w:rsidRDefault="00FF7538" w:rsidP="009B551C">
      <w:pPr>
        <w:jc w:val="right"/>
      </w:pPr>
    </w:p>
    <w:p w14:paraId="293978F3" w14:textId="77777777" w:rsidR="00FF7538" w:rsidRDefault="00FF7538" w:rsidP="00FF7538"/>
    <w:p w14:paraId="1CE1CEDB" w14:textId="77777777" w:rsidR="00FF7538" w:rsidRDefault="00FF7538" w:rsidP="00FF7538"/>
    <w:p w14:paraId="1DC97377" w14:textId="77777777" w:rsidR="00FF7538" w:rsidRDefault="00FF7538" w:rsidP="00FF7538"/>
    <w:p w14:paraId="3F0A5059" w14:textId="21A407AA" w:rsidR="000D5AE1" w:rsidRPr="009A2FF4" w:rsidRDefault="000D5AE1" w:rsidP="009B551C">
      <w:pPr>
        <w:spacing w:after="0" w:line="276" w:lineRule="auto"/>
        <w:rPr>
          <w:rFonts w:asciiTheme="minorHAnsi" w:eastAsiaTheme="minorHAnsi" w:hAnsiTheme="minorHAnsi" w:cstheme="minorBidi"/>
          <w:sz w:val="18"/>
          <w:szCs w:val="18"/>
        </w:rPr>
      </w:pPr>
      <w:bookmarkStart w:id="1" w:name="_GoBack"/>
      <w:bookmarkEnd w:id="1"/>
    </w:p>
    <w:sectPr w:rsidR="000D5AE1" w:rsidRPr="009A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0062F"/>
    <w:multiLevelType w:val="hybridMultilevel"/>
    <w:tmpl w:val="B30C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78F9"/>
    <w:multiLevelType w:val="hybridMultilevel"/>
    <w:tmpl w:val="B30C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38"/>
    <w:rsid w:val="000D5AE1"/>
    <w:rsid w:val="001E0E93"/>
    <w:rsid w:val="003948E0"/>
    <w:rsid w:val="009A2FF4"/>
    <w:rsid w:val="009B551C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7D1D"/>
  <w15:chartTrackingRefBased/>
  <w15:docId w15:val="{922DBE4F-BD6B-4357-A241-DFF4F004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FF4"/>
    <w:pPr>
      <w:spacing w:line="252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Giemza</dc:creator>
  <cp:keywords/>
  <dc:description/>
  <cp:lastModifiedBy>Edyta Giemza</cp:lastModifiedBy>
  <cp:revision>4</cp:revision>
  <cp:lastPrinted>2021-06-01T11:38:00Z</cp:lastPrinted>
  <dcterms:created xsi:type="dcterms:W3CDTF">2021-06-01T11:54:00Z</dcterms:created>
  <dcterms:modified xsi:type="dcterms:W3CDTF">2021-06-01T11:55:00Z</dcterms:modified>
</cp:coreProperties>
</file>