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31F1" w14:textId="09DCD988" w:rsidR="005F3968" w:rsidRPr="00AE27E3" w:rsidRDefault="00935132" w:rsidP="00585E2B">
      <w:pPr>
        <w:rPr>
          <w:rFonts w:cs="Times New Roman"/>
          <w:b/>
          <w:sz w:val="24"/>
          <w:szCs w:val="24"/>
        </w:rPr>
      </w:pP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Pr="00AE27E3">
        <w:rPr>
          <w:rFonts w:cs="Times New Roman"/>
          <w:b/>
          <w:sz w:val="24"/>
          <w:szCs w:val="24"/>
        </w:rPr>
        <w:tab/>
      </w:r>
      <w:r w:rsidR="00AC0670" w:rsidRPr="00AE27E3">
        <w:rPr>
          <w:rFonts w:cs="Times New Roman"/>
          <w:b/>
          <w:sz w:val="24"/>
          <w:szCs w:val="24"/>
        </w:rPr>
        <w:t>DRUK B</w:t>
      </w:r>
      <w:r w:rsidR="008A6FC5">
        <w:rPr>
          <w:rFonts w:cs="Times New Roman"/>
          <w:b/>
          <w:sz w:val="24"/>
          <w:szCs w:val="24"/>
        </w:rPr>
        <w:t>-9a</w:t>
      </w:r>
    </w:p>
    <w:p w14:paraId="6639B866" w14:textId="77777777" w:rsidR="00AC0670" w:rsidRPr="00AE27E3" w:rsidRDefault="00AC0670" w:rsidP="00AC0670">
      <w:pPr>
        <w:jc w:val="right"/>
        <w:rPr>
          <w:sz w:val="20"/>
          <w:szCs w:val="20"/>
        </w:rPr>
      </w:pPr>
    </w:p>
    <w:p w14:paraId="4F6416B1" w14:textId="77777777" w:rsidR="00AC0670" w:rsidRPr="00AE27E3" w:rsidRDefault="00935132" w:rsidP="00C32462">
      <w:pPr>
        <w:spacing w:after="0"/>
        <w:jc w:val="right"/>
        <w:rPr>
          <w:rFonts w:cs="Times New Roman"/>
        </w:rPr>
      </w:pPr>
      <w:r w:rsidRPr="00AE27E3">
        <w:rPr>
          <w:rFonts w:cs="Times New Roman"/>
        </w:rPr>
        <w:t>…………..</w:t>
      </w:r>
      <w:r w:rsidR="00AC0670" w:rsidRPr="00AE27E3">
        <w:rPr>
          <w:rFonts w:cs="Times New Roman"/>
        </w:rPr>
        <w:t>……………………………….</w:t>
      </w:r>
    </w:p>
    <w:p w14:paraId="4DC764E2" w14:textId="77777777" w:rsidR="00AC0670" w:rsidRPr="00AE27E3" w:rsidRDefault="00AC0670" w:rsidP="00C32462">
      <w:pPr>
        <w:spacing w:after="0"/>
        <w:ind w:left="5664" w:firstLine="708"/>
        <w:jc w:val="center"/>
        <w:rPr>
          <w:rFonts w:cs="Times New Roman"/>
          <w:sz w:val="18"/>
          <w:szCs w:val="18"/>
        </w:rPr>
      </w:pPr>
      <w:r w:rsidRPr="00AE27E3">
        <w:rPr>
          <w:rFonts w:cs="Times New Roman"/>
          <w:sz w:val="18"/>
          <w:szCs w:val="18"/>
        </w:rPr>
        <w:t>(miejscowość i data)</w:t>
      </w:r>
    </w:p>
    <w:p w14:paraId="7576111C" w14:textId="77777777" w:rsidR="00C32462" w:rsidRPr="00AE27E3" w:rsidRDefault="00C32462" w:rsidP="00C32462">
      <w:pPr>
        <w:spacing w:after="0"/>
        <w:jc w:val="right"/>
        <w:rPr>
          <w:rFonts w:cs="Times New Roman"/>
        </w:rPr>
      </w:pPr>
    </w:p>
    <w:p w14:paraId="4D7B454C" w14:textId="77777777" w:rsidR="00C32462" w:rsidRPr="00AE27E3" w:rsidRDefault="00AC0670" w:rsidP="00197E4E">
      <w:pPr>
        <w:jc w:val="center"/>
        <w:rPr>
          <w:rFonts w:cs="Times New Roman"/>
          <w:b/>
          <w:sz w:val="28"/>
          <w:szCs w:val="28"/>
        </w:rPr>
      </w:pPr>
      <w:r w:rsidRPr="00AE27E3">
        <w:rPr>
          <w:rFonts w:cs="Times New Roman"/>
          <w:b/>
          <w:sz w:val="28"/>
          <w:szCs w:val="28"/>
        </w:rPr>
        <w:t>O</w:t>
      </w:r>
      <w:r w:rsidR="00197E4E" w:rsidRPr="00AE27E3">
        <w:rPr>
          <w:rFonts w:cs="Times New Roman"/>
          <w:b/>
          <w:sz w:val="28"/>
          <w:szCs w:val="28"/>
        </w:rPr>
        <w:t>ŚWIADCZENIE STRONY</w:t>
      </w:r>
    </w:p>
    <w:p w14:paraId="0D1E64A1" w14:textId="77777777" w:rsidR="00AC0670" w:rsidRPr="00AE27E3" w:rsidRDefault="00197E4E" w:rsidP="00197E4E">
      <w:pPr>
        <w:jc w:val="center"/>
        <w:rPr>
          <w:rFonts w:cs="Times New Roman"/>
          <w:b/>
          <w:sz w:val="28"/>
          <w:szCs w:val="28"/>
        </w:rPr>
      </w:pPr>
      <w:r w:rsidRPr="00AE27E3">
        <w:rPr>
          <w:rFonts w:cs="Times New Roman"/>
          <w:b/>
          <w:sz w:val="28"/>
          <w:szCs w:val="28"/>
        </w:rPr>
        <w:t xml:space="preserve"> NA </w:t>
      </w:r>
      <w:r w:rsidR="00CB56BB" w:rsidRPr="00AE27E3">
        <w:rPr>
          <w:rFonts w:cs="Times New Roman"/>
          <w:b/>
          <w:sz w:val="28"/>
          <w:szCs w:val="28"/>
        </w:rPr>
        <w:t>RZECZ</w:t>
      </w:r>
      <w:r w:rsidR="000734AD" w:rsidRPr="00AE27E3">
        <w:rPr>
          <w:rFonts w:cs="Times New Roman"/>
          <w:b/>
          <w:sz w:val="28"/>
          <w:szCs w:val="28"/>
        </w:rPr>
        <w:t xml:space="preserve"> KTÓREJ</w:t>
      </w:r>
      <w:r w:rsidRPr="00AE27E3">
        <w:rPr>
          <w:rFonts w:cs="Times New Roman"/>
          <w:b/>
          <w:sz w:val="28"/>
          <w:szCs w:val="28"/>
        </w:rPr>
        <w:t xml:space="preserve"> ZOSTAŁA WYDANA DECYZJA</w:t>
      </w:r>
    </w:p>
    <w:p w14:paraId="62073D2B" w14:textId="77777777" w:rsidR="00C32462" w:rsidRPr="00AE27E3" w:rsidRDefault="002B02ED" w:rsidP="00C32462">
      <w:pPr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Ja niżej podpisany 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</w:t>
      </w:r>
      <w:r w:rsidRPr="00AE27E3">
        <w:rPr>
          <w:rFonts w:cs="Times New Roman"/>
          <w:sz w:val="24"/>
          <w:szCs w:val="24"/>
        </w:rPr>
        <w:t>………………………………</w:t>
      </w:r>
    </w:p>
    <w:p w14:paraId="4AC27BCE" w14:textId="77777777" w:rsidR="002B02ED" w:rsidRPr="00AE27E3" w:rsidRDefault="002B02ED" w:rsidP="00761581">
      <w:pPr>
        <w:spacing w:after="0" w:line="240" w:lineRule="auto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 w:rsidR="00935132" w:rsidRPr="00AE27E3">
        <w:rPr>
          <w:rFonts w:cs="Times New Roman"/>
          <w:sz w:val="24"/>
          <w:szCs w:val="24"/>
        </w:rPr>
        <w:t>...........................................</w:t>
      </w:r>
    </w:p>
    <w:p w14:paraId="221457DE" w14:textId="77777777" w:rsidR="002B02ED" w:rsidRPr="00AE27E3" w:rsidRDefault="002B02ED" w:rsidP="00761581">
      <w:pPr>
        <w:spacing w:after="0" w:line="240" w:lineRule="auto"/>
        <w:rPr>
          <w:rFonts w:cs="Times New Roman"/>
          <w:sz w:val="18"/>
          <w:szCs w:val="18"/>
        </w:rPr>
      </w:pP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  <w:t>(</w:t>
      </w:r>
      <w:r w:rsidRPr="00AE27E3">
        <w:rPr>
          <w:rFonts w:cs="Times New Roman"/>
          <w:sz w:val="18"/>
          <w:szCs w:val="18"/>
        </w:rPr>
        <w:t>imię i n</w:t>
      </w:r>
      <w:r w:rsidR="001D4325" w:rsidRPr="00AE27E3">
        <w:rPr>
          <w:rFonts w:cs="Times New Roman"/>
          <w:sz w:val="18"/>
          <w:szCs w:val="18"/>
        </w:rPr>
        <w:t xml:space="preserve">azwisko lub nazwa instytucji oraz adres, na </w:t>
      </w:r>
      <w:r w:rsidR="000734AD" w:rsidRPr="00AE27E3">
        <w:rPr>
          <w:rFonts w:cs="Times New Roman"/>
          <w:sz w:val="18"/>
          <w:szCs w:val="18"/>
        </w:rPr>
        <w:t>rzecz, której</w:t>
      </w:r>
      <w:r w:rsidR="001D4325" w:rsidRPr="00AE27E3">
        <w:rPr>
          <w:rFonts w:cs="Times New Roman"/>
          <w:sz w:val="18"/>
          <w:szCs w:val="18"/>
        </w:rPr>
        <w:t xml:space="preserve"> decyzja została wydana)</w:t>
      </w:r>
    </w:p>
    <w:p w14:paraId="017BA4D0" w14:textId="77777777" w:rsidR="00761581" w:rsidRPr="00AE27E3" w:rsidRDefault="00761581" w:rsidP="00761581">
      <w:pPr>
        <w:spacing w:after="0"/>
        <w:rPr>
          <w:rFonts w:cs="Times New Roman"/>
          <w:sz w:val="24"/>
          <w:szCs w:val="24"/>
        </w:rPr>
      </w:pPr>
    </w:p>
    <w:p w14:paraId="7F6E65C6" w14:textId="77777777" w:rsidR="00C32462" w:rsidRPr="00AE27E3" w:rsidRDefault="00761581" w:rsidP="00761581">
      <w:pPr>
        <w:spacing w:after="0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Oświadczam, ż</w:t>
      </w:r>
      <w:r w:rsidR="00E806E5" w:rsidRPr="00AE27E3">
        <w:rPr>
          <w:rFonts w:cs="Times New Roman"/>
          <w:sz w:val="24"/>
          <w:szCs w:val="24"/>
        </w:rPr>
        <w:t xml:space="preserve">e wyrażam zgodę na </w:t>
      </w:r>
      <w:r w:rsidR="008F66A7" w:rsidRPr="00AE27E3">
        <w:rPr>
          <w:rFonts w:cs="Times New Roman"/>
          <w:sz w:val="24"/>
          <w:szCs w:val="24"/>
        </w:rPr>
        <w:t>przeniesienie decyzji …………………………</w:t>
      </w:r>
      <w:r w:rsidR="00935132" w:rsidRPr="00AE27E3">
        <w:rPr>
          <w:rFonts w:cs="Times New Roman"/>
          <w:sz w:val="24"/>
          <w:szCs w:val="24"/>
        </w:rPr>
        <w:t>…………….</w:t>
      </w:r>
      <w:r w:rsidR="008F66A7" w:rsidRPr="00AE27E3">
        <w:rPr>
          <w:rFonts w:cs="Times New Roman"/>
          <w:sz w:val="24"/>
          <w:szCs w:val="24"/>
        </w:rPr>
        <w:t>…………..</w:t>
      </w:r>
    </w:p>
    <w:p w14:paraId="49434F32" w14:textId="77777777" w:rsidR="008F66A7" w:rsidRPr="00AE27E3" w:rsidRDefault="00A555BC" w:rsidP="00761581">
      <w:pPr>
        <w:spacing w:after="0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……………………………………….</w:t>
      </w:r>
      <w:r w:rsidRPr="00AE27E3">
        <w:rPr>
          <w:rFonts w:cs="Times New Roman"/>
          <w:sz w:val="24"/>
          <w:szCs w:val="24"/>
        </w:rPr>
        <w:t>…...</w:t>
      </w:r>
    </w:p>
    <w:p w14:paraId="364216B1" w14:textId="77777777" w:rsidR="00A555BC" w:rsidRPr="00AE27E3" w:rsidRDefault="00A555BC" w:rsidP="00761581">
      <w:pPr>
        <w:spacing w:after="0"/>
        <w:rPr>
          <w:rFonts w:cs="Times New Roman"/>
          <w:sz w:val="18"/>
          <w:szCs w:val="18"/>
        </w:rPr>
      </w:pP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18"/>
          <w:szCs w:val="18"/>
        </w:rPr>
        <w:t>(organ wydający decyzję)</w:t>
      </w:r>
    </w:p>
    <w:p w14:paraId="206D62DD" w14:textId="77777777" w:rsidR="00761581" w:rsidRPr="00AE27E3" w:rsidRDefault="00761581" w:rsidP="00761581">
      <w:pPr>
        <w:spacing w:after="0"/>
        <w:rPr>
          <w:rFonts w:cs="Times New Roman"/>
          <w:sz w:val="24"/>
          <w:szCs w:val="24"/>
        </w:rPr>
      </w:pPr>
    </w:p>
    <w:p w14:paraId="1F76749B" w14:textId="77777777" w:rsidR="00A555BC" w:rsidRPr="00AE27E3" w:rsidRDefault="00E1731D" w:rsidP="00761581">
      <w:pPr>
        <w:spacing w:after="0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n</w:t>
      </w:r>
      <w:r w:rsidR="00A555BC" w:rsidRPr="00AE27E3">
        <w:rPr>
          <w:rFonts w:cs="Times New Roman"/>
          <w:sz w:val="24"/>
          <w:szCs w:val="24"/>
        </w:rPr>
        <w:t>r …………………. z dnia …………………………… znak</w:t>
      </w:r>
      <w:r w:rsidR="00761581" w:rsidRPr="00AE27E3">
        <w:rPr>
          <w:rFonts w:cs="Times New Roman"/>
          <w:sz w:val="24"/>
          <w:szCs w:val="24"/>
        </w:rPr>
        <w:t>:</w:t>
      </w:r>
      <w:r w:rsidR="00A555BC" w:rsidRPr="00AE27E3">
        <w:rPr>
          <w:rFonts w:cs="Times New Roman"/>
          <w:sz w:val="24"/>
          <w:szCs w:val="24"/>
        </w:rPr>
        <w:t xml:space="preserve"> ………………………………...</w:t>
      </w:r>
    </w:p>
    <w:p w14:paraId="1E641A41" w14:textId="77777777" w:rsidR="00A555BC" w:rsidRPr="00AE27E3" w:rsidRDefault="000734AD" w:rsidP="0002799D">
      <w:pPr>
        <w:jc w:val="both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z</w:t>
      </w:r>
      <w:r w:rsidR="0002799D" w:rsidRPr="00AE27E3">
        <w:rPr>
          <w:rFonts w:cs="Times New Roman"/>
          <w:sz w:val="24"/>
          <w:szCs w:val="24"/>
        </w:rPr>
        <w:t>atwierdzającej projekt budowlany i udzielającej pozwolenia dla Inwestora na budowę</w:t>
      </w:r>
    </w:p>
    <w:p w14:paraId="014FEF15" w14:textId="77777777" w:rsidR="005713CE" w:rsidRPr="00AE27E3" w:rsidRDefault="005713CE" w:rsidP="0002799D">
      <w:pPr>
        <w:jc w:val="both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……………………………………….</w:t>
      </w:r>
      <w:r w:rsidRPr="00AE27E3">
        <w:rPr>
          <w:rFonts w:cs="Times New Roman"/>
          <w:sz w:val="24"/>
          <w:szCs w:val="24"/>
        </w:rPr>
        <w:t>…...</w:t>
      </w:r>
    </w:p>
    <w:p w14:paraId="7293A655" w14:textId="77777777" w:rsidR="005713CE" w:rsidRPr="00AE27E3" w:rsidRDefault="005713CE" w:rsidP="0076158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E27E3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……………………………………….</w:t>
      </w:r>
      <w:r w:rsidRPr="00AE27E3">
        <w:rPr>
          <w:rFonts w:cs="Times New Roman"/>
          <w:sz w:val="24"/>
          <w:szCs w:val="24"/>
        </w:rPr>
        <w:t>...</w:t>
      </w:r>
      <w:r w:rsidR="007C5109" w:rsidRPr="00AE27E3">
        <w:rPr>
          <w:rFonts w:cs="Times New Roman"/>
          <w:sz w:val="24"/>
          <w:szCs w:val="24"/>
        </w:rPr>
        <w:tab/>
      </w:r>
      <w:r w:rsidR="007C5109" w:rsidRPr="00AE27E3">
        <w:rPr>
          <w:rFonts w:cs="Times New Roman"/>
          <w:sz w:val="24"/>
          <w:szCs w:val="24"/>
        </w:rPr>
        <w:tab/>
      </w:r>
      <w:r w:rsidR="007C5109" w:rsidRPr="00AE27E3">
        <w:rPr>
          <w:rFonts w:cs="Times New Roman"/>
          <w:sz w:val="24"/>
          <w:szCs w:val="24"/>
        </w:rPr>
        <w:tab/>
      </w:r>
      <w:r w:rsidR="007C5109" w:rsidRPr="00AE27E3">
        <w:rPr>
          <w:rFonts w:cs="Times New Roman"/>
          <w:sz w:val="24"/>
          <w:szCs w:val="24"/>
        </w:rPr>
        <w:tab/>
      </w:r>
      <w:r w:rsidR="007C5109" w:rsidRPr="00AE27E3">
        <w:rPr>
          <w:rFonts w:cs="Times New Roman"/>
          <w:sz w:val="24"/>
          <w:szCs w:val="24"/>
        </w:rPr>
        <w:tab/>
      </w:r>
      <w:r w:rsidR="007C5109" w:rsidRPr="00AE27E3">
        <w:rPr>
          <w:rFonts w:cs="Times New Roman"/>
          <w:sz w:val="18"/>
          <w:szCs w:val="18"/>
        </w:rPr>
        <w:t>(rodzaj obiektu)</w:t>
      </w:r>
    </w:p>
    <w:p w14:paraId="25610371" w14:textId="77777777" w:rsidR="00761581" w:rsidRPr="00AE27E3" w:rsidRDefault="00761581" w:rsidP="0002799D">
      <w:pPr>
        <w:jc w:val="both"/>
        <w:rPr>
          <w:rFonts w:cs="Times New Roman"/>
          <w:sz w:val="24"/>
          <w:szCs w:val="24"/>
        </w:rPr>
      </w:pPr>
    </w:p>
    <w:p w14:paraId="15CDCF1C" w14:textId="77777777" w:rsidR="007C5109" w:rsidRPr="00AE27E3" w:rsidRDefault="006A2968" w:rsidP="0002799D">
      <w:pPr>
        <w:jc w:val="both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n</w:t>
      </w:r>
      <w:r w:rsidR="007C5109" w:rsidRPr="00AE27E3">
        <w:rPr>
          <w:rFonts w:cs="Times New Roman"/>
          <w:sz w:val="24"/>
          <w:szCs w:val="24"/>
        </w:rPr>
        <w:t>a działce nr ew. ………………………</w:t>
      </w:r>
      <w:r w:rsidRPr="00AE27E3">
        <w:rPr>
          <w:rFonts w:cs="Times New Roman"/>
          <w:sz w:val="24"/>
          <w:szCs w:val="24"/>
        </w:rPr>
        <w:t>,</w:t>
      </w:r>
      <w:r w:rsidR="007C5109" w:rsidRPr="00AE27E3">
        <w:rPr>
          <w:rFonts w:cs="Times New Roman"/>
          <w:sz w:val="24"/>
          <w:szCs w:val="24"/>
        </w:rPr>
        <w:t xml:space="preserve"> położonej w miejscowości………………</w:t>
      </w:r>
      <w:r w:rsidR="00935132" w:rsidRPr="00AE27E3">
        <w:rPr>
          <w:rFonts w:cs="Times New Roman"/>
          <w:sz w:val="24"/>
          <w:szCs w:val="24"/>
        </w:rPr>
        <w:t>………………….</w:t>
      </w:r>
      <w:r w:rsidR="007C5109" w:rsidRPr="00AE27E3">
        <w:rPr>
          <w:rFonts w:cs="Times New Roman"/>
          <w:sz w:val="24"/>
          <w:szCs w:val="24"/>
        </w:rPr>
        <w:t>…………</w:t>
      </w:r>
      <w:r w:rsidRPr="00AE27E3">
        <w:rPr>
          <w:rFonts w:cs="Times New Roman"/>
          <w:sz w:val="24"/>
          <w:szCs w:val="24"/>
        </w:rPr>
        <w:t>.,</w:t>
      </w:r>
    </w:p>
    <w:p w14:paraId="138F1C79" w14:textId="77777777" w:rsidR="007C5109" w:rsidRPr="00AE27E3" w:rsidRDefault="006A2968" w:rsidP="0002799D">
      <w:pPr>
        <w:jc w:val="both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g</w:t>
      </w:r>
      <w:r w:rsidR="008741E9" w:rsidRPr="00AE27E3">
        <w:rPr>
          <w:rFonts w:cs="Times New Roman"/>
          <w:sz w:val="24"/>
          <w:szCs w:val="24"/>
        </w:rPr>
        <w:t>mina ………………………………………</w:t>
      </w:r>
      <w:r w:rsidR="00935132" w:rsidRPr="00AE27E3">
        <w:rPr>
          <w:rFonts w:cs="Times New Roman"/>
          <w:sz w:val="24"/>
          <w:szCs w:val="24"/>
        </w:rPr>
        <w:t>………</w:t>
      </w:r>
      <w:r w:rsidR="008741E9" w:rsidRPr="00AE27E3">
        <w:rPr>
          <w:rFonts w:cs="Times New Roman"/>
          <w:sz w:val="24"/>
          <w:szCs w:val="24"/>
        </w:rPr>
        <w:t>……</w:t>
      </w:r>
    </w:p>
    <w:p w14:paraId="74440361" w14:textId="77777777" w:rsidR="008741E9" w:rsidRPr="00AE27E3" w:rsidRDefault="006A2968" w:rsidP="0002799D">
      <w:pPr>
        <w:jc w:val="both"/>
        <w:rPr>
          <w:rFonts w:cs="Times New Roman"/>
          <w:b/>
          <w:sz w:val="24"/>
          <w:szCs w:val="24"/>
        </w:rPr>
      </w:pPr>
      <w:r w:rsidRPr="00AE27E3">
        <w:rPr>
          <w:rFonts w:cs="Times New Roman"/>
          <w:b/>
          <w:sz w:val="24"/>
          <w:szCs w:val="24"/>
        </w:rPr>
        <w:t>n</w:t>
      </w:r>
      <w:r w:rsidR="008741E9" w:rsidRPr="00AE27E3">
        <w:rPr>
          <w:rFonts w:cs="Times New Roman"/>
          <w:b/>
          <w:sz w:val="24"/>
          <w:szCs w:val="24"/>
        </w:rPr>
        <w:t>a rzecz:</w:t>
      </w:r>
    </w:p>
    <w:p w14:paraId="70428DA2" w14:textId="77777777" w:rsidR="008741E9" w:rsidRPr="00AE27E3" w:rsidRDefault="008741E9" w:rsidP="0002799D">
      <w:pPr>
        <w:jc w:val="both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……………………………………….</w:t>
      </w:r>
      <w:r w:rsidRPr="00AE27E3">
        <w:rPr>
          <w:rFonts w:cs="Times New Roman"/>
          <w:sz w:val="24"/>
          <w:szCs w:val="24"/>
        </w:rPr>
        <w:t>………...</w:t>
      </w:r>
    </w:p>
    <w:p w14:paraId="4440612F" w14:textId="77777777" w:rsidR="008741E9" w:rsidRPr="00AE27E3" w:rsidRDefault="008741E9" w:rsidP="008741E9">
      <w:pPr>
        <w:rPr>
          <w:rFonts w:cs="Times New Roman"/>
          <w:sz w:val="18"/>
          <w:szCs w:val="18"/>
        </w:rPr>
      </w:pPr>
      <w:r w:rsidRPr="00AE27E3">
        <w:rPr>
          <w:rFonts w:cs="Times New Roman"/>
          <w:sz w:val="24"/>
          <w:szCs w:val="24"/>
        </w:rPr>
        <w:t>………………………</w:t>
      </w:r>
      <w:r w:rsidR="00A06EE7" w:rsidRPr="00AE27E3">
        <w:rPr>
          <w:rFonts w:cs="Times New Roman"/>
          <w:sz w:val="24"/>
          <w:szCs w:val="24"/>
        </w:rPr>
        <w:t>……………………………………………………………</w:t>
      </w:r>
      <w:r w:rsidR="00935132" w:rsidRPr="00AE27E3">
        <w:rPr>
          <w:rFonts w:cs="Times New Roman"/>
          <w:sz w:val="24"/>
          <w:szCs w:val="24"/>
        </w:rPr>
        <w:t>……………………………………….</w:t>
      </w:r>
      <w:r w:rsidR="00A06EE7" w:rsidRPr="00AE27E3">
        <w:rPr>
          <w:rFonts w:cs="Times New Roman"/>
          <w:sz w:val="24"/>
          <w:szCs w:val="24"/>
        </w:rPr>
        <w:t>……………...</w:t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  <w:t>(</w:t>
      </w:r>
      <w:r w:rsidRPr="00AE27E3">
        <w:rPr>
          <w:rFonts w:cs="Times New Roman"/>
          <w:sz w:val="18"/>
          <w:szCs w:val="18"/>
        </w:rPr>
        <w:t xml:space="preserve">imię i nazwisko lub nazwa instytucji oraz adres, na </w:t>
      </w:r>
      <w:r w:rsidR="000734AD" w:rsidRPr="00AE27E3">
        <w:rPr>
          <w:rFonts w:cs="Times New Roman"/>
          <w:sz w:val="18"/>
          <w:szCs w:val="18"/>
        </w:rPr>
        <w:t>rzecz, której</w:t>
      </w:r>
      <w:r w:rsidR="006A2968" w:rsidRPr="00AE27E3">
        <w:rPr>
          <w:rFonts w:cs="Times New Roman"/>
          <w:sz w:val="18"/>
          <w:szCs w:val="18"/>
        </w:rPr>
        <w:t xml:space="preserve"> decyzja ma być przeniesiona)</w:t>
      </w:r>
    </w:p>
    <w:p w14:paraId="74DD201D" w14:textId="77777777" w:rsidR="007128B3" w:rsidRPr="00AE27E3" w:rsidRDefault="007128B3" w:rsidP="008741E9">
      <w:pPr>
        <w:rPr>
          <w:rFonts w:cs="Times New Roman"/>
          <w:sz w:val="18"/>
          <w:szCs w:val="18"/>
        </w:rPr>
      </w:pPr>
    </w:p>
    <w:p w14:paraId="6225E2C8" w14:textId="77777777" w:rsidR="007128B3" w:rsidRPr="00AE27E3" w:rsidRDefault="007128B3" w:rsidP="008741E9">
      <w:pPr>
        <w:rPr>
          <w:rFonts w:cs="Times New Roman"/>
          <w:sz w:val="18"/>
          <w:szCs w:val="18"/>
        </w:rPr>
      </w:pPr>
    </w:p>
    <w:p w14:paraId="627A025F" w14:textId="77777777" w:rsidR="007128B3" w:rsidRPr="00AE27E3" w:rsidRDefault="007128B3" w:rsidP="008741E9">
      <w:pPr>
        <w:rPr>
          <w:rFonts w:cs="Times New Roman"/>
          <w:sz w:val="18"/>
          <w:szCs w:val="18"/>
        </w:rPr>
      </w:pPr>
    </w:p>
    <w:p w14:paraId="7DB9F00B" w14:textId="77777777" w:rsidR="007128B3" w:rsidRPr="00AE27E3" w:rsidRDefault="007128B3" w:rsidP="008741E9">
      <w:pPr>
        <w:rPr>
          <w:rFonts w:cs="Times New Roman"/>
          <w:sz w:val="18"/>
          <w:szCs w:val="18"/>
        </w:rPr>
      </w:pPr>
    </w:p>
    <w:p w14:paraId="613AC7A9" w14:textId="77777777" w:rsidR="007128B3" w:rsidRPr="00AE27E3" w:rsidRDefault="007128B3" w:rsidP="006E0607">
      <w:pPr>
        <w:spacing w:after="0"/>
        <w:jc w:val="right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>…</w:t>
      </w:r>
      <w:r w:rsidR="00935132" w:rsidRPr="00AE27E3">
        <w:rPr>
          <w:rFonts w:cs="Times New Roman"/>
          <w:sz w:val="24"/>
          <w:szCs w:val="24"/>
        </w:rPr>
        <w:t>………………</w:t>
      </w:r>
      <w:r w:rsidRPr="00AE27E3">
        <w:rPr>
          <w:rFonts w:cs="Times New Roman"/>
          <w:sz w:val="24"/>
          <w:szCs w:val="24"/>
        </w:rPr>
        <w:t>………………………………</w:t>
      </w:r>
    </w:p>
    <w:p w14:paraId="3C5805CB" w14:textId="306FA9D7" w:rsidR="00DA14A2" w:rsidRDefault="007128B3" w:rsidP="006E0607">
      <w:pPr>
        <w:spacing w:after="0"/>
        <w:rPr>
          <w:rFonts w:cs="Times New Roman"/>
          <w:sz w:val="24"/>
          <w:szCs w:val="24"/>
        </w:rPr>
      </w:pP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</w:r>
      <w:r w:rsidRPr="00AE27E3">
        <w:rPr>
          <w:rFonts w:cs="Times New Roman"/>
          <w:sz w:val="24"/>
          <w:szCs w:val="24"/>
        </w:rPr>
        <w:tab/>
        <w:t>(podpis)</w:t>
      </w:r>
    </w:p>
    <w:p w14:paraId="68EA322D" w14:textId="77777777" w:rsidR="003E0BAC" w:rsidRDefault="003E0BAC" w:rsidP="003E0BAC">
      <w:pPr>
        <w:spacing w:after="0"/>
        <w:ind w:firstLine="227"/>
        <w:jc w:val="center"/>
        <w:rPr>
          <w:b/>
          <w:sz w:val="16"/>
          <w:szCs w:val="16"/>
        </w:rPr>
      </w:pPr>
    </w:p>
    <w:p w14:paraId="7DD5221B" w14:textId="77777777" w:rsidR="00412A9C" w:rsidRDefault="00412A9C" w:rsidP="00412A9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lastRenderedPageBreak/>
        <w:t>Klauzula informacyjna</w:t>
      </w:r>
    </w:p>
    <w:p w14:paraId="748A6C27" w14:textId="77777777" w:rsidR="00412A9C" w:rsidRDefault="00412A9C" w:rsidP="00412A9C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dotycząca przetwarzania danych osobowych w związku z realizacją zadań z zakresu budownictwa w tym: wydania decyzji, przyjęcia zgłoszenia, wydania zaświadczenia, wydania postanowienia.</w:t>
      </w:r>
    </w:p>
    <w:p w14:paraId="7D64083A" w14:textId="77777777" w:rsidR="00412A9C" w:rsidRDefault="00412A9C" w:rsidP="00412A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 xml:space="preserve">                        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art. 84aa ustawy z dnia 7 lipca 1994r.  Prawo budowlane (t.j. Dz. U. z 2021. poz. 2351 z późn. 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zm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>) uprzejmie informujemy, iż:</w:t>
      </w:r>
    </w:p>
    <w:p w14:paraId="019CA737" w14:textId="77777777" w:rsidR="00412A9C" w:rsidRDefault="00412A9C" w:rsidP="00412A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</w:p>
    <w:p w14:paraId="71C78C1E" w14:textId="77777777" w:rsidR="00412A9C" w:rsidRDefault="00412A9C" w:rsidP="00412A9C">
      <w:pPr>
        <w:pStyle w:val="xsty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</w:rPr>
      </w:pPr>
      <w:r>
        <w:rPr>
          <w:rFonts w:ascii="Calibri" w:hAnsi="Calibri" w:cs="Calibri"/>
          <w:color w:val="000000"/>
          <w:sz w:val="16"/>
          <w:szCs w:val="16"/>
        </w:rPr>
        <w:t>1)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>Administratorem Państwa danych osobowych oraz 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14:paraId="0F576260" w14:textId="77777777" w:rsidR="00412A9C" w:rsidRDefault="00412A9C" w:rsidP="00412A9C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</w:rPr>
      </w:pPr>
      <w:bookmarkStart w:id="0" w:name="x__Hlk62113679"/>
      <w:r>
        <w:rPr>
          <w:rFonts w:ascii="Calibri" w:hAnsi="Calibri" w:cs="Calibri"/>
          <w:color w:val="000000"/>
          <w:sz w:val="16"/>
          <w:szCs w:val="16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Przekazane dane osobowe będą przetwarzane ze względu na konieczność wypełnienia obowiązku prawnego ciążącego na Administratorze, w związku z realizacją zadań z zakresu budownictwa w tym: wydania decyzji, przyjęcia zgłoszenia, wydania zaświadczenia, wydania postanowienia</w:t>
      </w:r>
      <w:bookmarkEnd w:id="0"/>
      <w:r>
        <w:rPr>
          <w:rFonts w:ascii="Calibri" w:hAnsi="Calibri" w:cs="Calibri"/>
          <w:color w:val="212121"/>
          <w:sz w:val="16"/>
          <w:szCs w:val="16"/>
        </w:rPr>
        <w:t>;</w:t>
      </w:r>
    </w:p>
    <w:p w14:paraId="2665A51D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Podstawą prawną przetwarzania przekazanych danych osobowych jest art. 63 ustawy z dnia 14 czerwca 1960 r. Kodeks postępowania administracyjnego, Art. 28 ust. 1 w zw. z art. 32 i art. 33 ust. 2 ustawy z dnia 7 lipca 1994 r. – Prawo budowlane, Art. 9, 30, 30b, 31, 34, 36a, 37a, 40, 47, 71 ustawy z dnia 7 lipca 1994 r. – Prawo budowlane, Art. 11 d ustawy z dnia 10 kwietnia 2003 r. o szczególnych zasadach przygotowania i realizacji inwestycji w zakresie dróg publicznych, Art. 2 ustawy z dnia 24 czerwca 1994r.- o własności lokali</w:t>
      </w:r>
    </w:p>
    <w:p w14:paraId="247C11C5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4)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000000"/>
          <w:sz w:val="16"/>
          <w:szCs w:val="16"/>
        </w:rPr>
        <w:t>Podanie danych osobowych w zakresie wynikającym z wyżej wymienionej podstawy prawnej jest niezbędne, aby </w:t>
      </w:r>
      <w:r>
        <w:rPr>
          <w:rFonts w:ascii="Calibri" w:hAnsi="Calibri" w:cs="Calibri"/>
          <w:color w:val="212121"/>
          <w:sz w:val="16"/>
          <w:szCs w:val="16"/>
        </w:rPr>
        <w:t>Administrator mógł realizować zadania z zakresu wydania decyzji, przyjęcia zgłoszenia, wydania zaświadczenia, wydania postanowienia. Niepodanie danych może wpłynąć na pozostawienie podania bez rozpoznania.</w:t>
      </w:r>
    </w:p>
    <w:p w14:paraId="46C269F0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5)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W przypadku pozostałych danych osobowych, </w:t>
      </w:r>
      <w:r>
        <w:rPr>
          <w:rFonts w:ascii="Calibri" w:hAnsi="Calibri" w:cs="Calibri"/>
          <w:sz w:val="16"/>
          <w:szCs w:val="16"/>
        </w:rPr>
        <w:t xml:space="preserve">takich jak dane kontaktowe: numer telefonu, adres e-mail, podanie ich jest dobrowolne, a przetwarzanie odbywa się na podstawie wyrażonej zgody. Niepodanie </w:t>
      </w:r>
      <w:r>
        <w:rPr>
          <w:rFonts w:ascii="Calibri" w:hAnsi="Calibri" w:cs="Calibri"/>
          <w:color w:val="212121"/>
          <w:sz w:val="16"/>
          <w:szCs w:val="16"/>
        </w:rPr>
        <w:t>ich może skutkować wydłużeniem czasu rozpatrzenia wniosku;</w:t>
      </w:r>
    </w:p>
    <w:p w14:paraId="2B66FEF2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6)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294F4CD4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7)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Przekazane dane osobowe będą przetwarzane nie dłużej niż do końca realizacji wskazanych powyżej celów przetwarzania, następnie </w:t>
      </w:r>
      <w:r>
        <w:rPr>
          <w:rFonts w:ascii="Calibri" w:hAnsi="Calibri" w:cs="Calibri"/>
          <w:sz w:val="16"/>
          <w:szCs w:val="16"/>
        </w:rPr>
        <w:t xml:space="preserve">z zastrzeżeniem okresu przechowywania danych osobowych przewidzianym przez przepisy prawa (archiwizacja), tj.: w przypadku decyzji </w:t>
      </w:r>
      <w:r>
        <w:rPr>
          <w:rFonts w:ascii="Calibri" w:hAnsi="Calibri" w:cs="Calibri"/>
          <w:color w:val="000000" w:themeColor="text1"/>
          <w:sz w:val="16"/>
          <w:szCs w:val="16"/>
        </w:rPr>
        <w:t>o zezwoleniu na realizację inwestycji drogowej oraz zaświadczenia w sprawie wyodrębnienia samodzielności lokalu mieszkalnego lub lokalu o innym przeznaczeniu –</w:t>
      </w: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>
        <w:rPr>
          <w:rFonts w:ascii="Calibri" w:hAnsi="Calibri" w:cs="Calibri"/>
          <w:color w:val="000000" w:themeColor="text1"/>
          <w:sz w:val="16"/>
          <w:szCs w:val="16"/>
        </w:rPr>
        <w:t>bezterminowo, w przypadku pozostałych wniosków realizowanych w oparciu o ustawę z dnia 7 lipca 1994 r. – Prawo budowlane – co najmniej przez okres istnienia obiektu budowlanego zgodnie z art. 38 ust. 2 wskazanej ustawy;</w:t>
      </w:r>
    </w:p>
    <w:p w14:paraId="62431C5B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8)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43A3C9DE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9)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pomiędzy Administratorem, a podmiotem, tj. w ramach umowy powierzenia danych lub z mocy przepisów prawa</w:t>
      </w:r>
      <w:r>
        <w:rPr>
          <w:rFonts w:ascii="Calibri" w:hAnsi="Calibri" w:cs="Calibri"/>
          <w:color w:val="FF0000"/>
          <w:sz w:val="16"/>
          <w:szCs w:val="16"/>
        </w:rPr>
        <w:t>:</w:t>
      </w:r>
    </w:p>
    <w:p w14:paraId="7D841852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Wojewoda Świętokrzyski, al. IX Wieków Kielc 3, 25 – 516 Kielce, Świętokrzyski Wojewódzki Konserwator Zabytków w Kielcach, ul. Paderewskiego 34A, 25</w:t>
      </w:r>
      <w:r>
        <w:rPr>
          <w:rFonts w:ascii="Calibri" w:hAnsi="Calibri" w:cs="Calibri"/>
          <w:color w:val="000000" w:themeColor="text1"/>
          <w:sz w:val="16"/>
          <w:szCs w:val="16"/>
        </w:rPr>
        <w:noBreakHyphen/>
        <w:t xml:space="preserve">001 Kielce, Regionalny Dyrektor Ochrony Środowiska w Kielcach, ul. Szymanowskiego 6, 25 – 361 Kielce, Samorządowe Kolegium Odwoławcze w Kielcach, al. IX Wieków Kielc 3, 25 – 516 Kielce, Powiatowy Inspektor Nadzoru Budowlanego w Kielcach, ul. Wrzosowa 44, 25 – 211 Kielce, Wójtom/Burmistrzom właściwym z uwagi na </w:t>
      </w:r>
      <w:r>
        <w:rPr>
          <w:rFonts w:ascii="Calibri" w:hAnsi="Calibri" w:cs="Calibri"/>
          <w:sz w:val="16"/>
          <w:szCs w:val="16"/>
        </w:rPr>
        <w:t xml:space="preserve">lokalizację inwestycji: Wójt </w:t>
      </w:r>
      <w:r>
        <w:rPr>
          <w:rFonts w:ascii="Calibri" w:hAnsi="Calibri" w:cs="Calibri"/>
          <w:color w:val="000000" w:themeColor="text1"/>
          <w:sz w:val="16"/>
          <w:szCs w:val="16"/>
        </w:rPr>
        <w:t>Gminy Bieliny, ul. Partyzantów 17, 26 – 001 Bieliny,  Burmistrz Miasta i Gminy Bodzentyn, ul. Suchedniowska 3, 26 – 010 Bodzentyn, Burmistrz Gminy i Miasta Chęciny, Plac 2 Czerwca 4, 26 – 060 Chęciny, Burmistrz Miasta i Gminy Chmielnik Plac Kościuszki 7, 26 – 020 Chmielnik, Burmistrz Miasta i Gminy Daleszyce ul. Sienkiewicza 11, 26 – 021 Daleszyce, Wójt Gminy Górno, Górno 169, 26 – 008 Górno, Burmistrz Miasta i Gminy Łagów, ul. Rynek 62, 26 – 025 Łagów, Wójt Gminy Łopuszno ul. Konecka 12, 26 – 070 Łopuszno, Wójt Gminy Masłów, ul. Spokojna 2, 26 – 001 Masłów, Wójt Gminy Miedziana Góra, ul. Urzędnicza 18, 26 – 085 Miedziana Góra, Wójt Gminy Mniów, ul. Centralna 9, 26 – 080 Mniów, Burmistrz Miasta i Gminy Morawica, ul. Spacerowa 7, 26 – 026 Morawica, Burmistrz Miasta i Gminy Nowa Słupia, ul. Rynek 15, 26 – 006 Nowa Słupia, Wójt Gminy Piekoszów, ul. Częstochowska 66a, 26 – 065 Piekoszów, Burmistrz Miasta i Gminy Pierzchnica, ul. Urzędnicza 6, 26 – 015 Pierzchnica, Wójt Gminy Raków, ul. Ogrodowa 1, 26 – 035 Raków, Wójt Gminy Strawczyn, ul. Żeromskiego 16, 26 – 067 Strawczyn, Wójt Gminy Nowiny, ul. Białe Zagłębie 25, 26 – 052 Nowiny, Wójt Gminy Zagnańsk, ul. Spacerowa 8, 26 – 050 Zagnańsk;</w:t>
      </w:r>
    </w:p>
    <w:p w14:paraId="4FA5F75A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10)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Administrator nie przetwarza Państwa danych osobowych w sposób opierający się wyłącznie na zautomatyzowanym przetwarzaniu, w tym profilowaniu;</w:t>
      </w:r>
    </w:p>
    <w:p w14:paraId="2D0F1163" w14:textId="77777777" w:rsidR="00412A9C" w:rsidRDefault="00412A9C" w:rsidP="00412A9C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 w:cs="Calibri"/>
          <w:color w:val="212121"/>
          <w:sz w:val="16"/>
          <w:szCs w:val="16"/>
        </w:rPr>
        <w:t>Administrator nie przekazuje Państwa danych osobowych do państw trzecich ani do organizacji międzynarodowych.</w:t>
      </w:r>
    </w:p>
    <w:p w14:paraId="6C041B03" w14:textId="77777777" w:rsidR="003E0BAC" w:rsidRDefault="003E0BAC" w:rsidP="003E0BAC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748D431D" w14:textId="77777777" w:rsidR="003E0BAC" w:rsidRPr="001B0606" w:rsidRDefault="003E0BAC" w:rsidP="003E0BAC">
      <w:pPr>
        <w:pStyle w:val="Akapitzlist"/>
        <w:keepLines/>
        <w:spacing w:after="0"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6A54A7A5" w14:textId="77777777" w:rsidR="003E0BAC" w:rsidRPr="001B0606" w:rsidRDefault="003E0BAC" w:rsidP="003E0BAC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4CB04560" w14:textId="77777777" w:rsidR="003E0BAC" w:rsidRPr="001B0606" w:rsidRDefault="003E0BAC" w:rsidP="003E0BAC">
      <w:pPr>
        <w:pStyle w:val="Styl"/>
        <w:ind w:left="7080" w:firstLine="708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(czytelny podpis)</w:t>
      </w:r>
    </w:p>
    <w:p w14:paraId="46D35FA4" w14:textId="77777777" w:rsidR="003E0BAC" w:rsidRPr="00AE27E3" w:rsidRDefault="003E0BAC" w:rsidP="006E0607">
      <w:pPr>
        <w:spacing w:after="0"/>
        <w:rPr>
          <w:rFonts w:cs="Times New Roman"/>
          <w:sz w:val="24"/>
          <w:szCs w:val="24"/>
        </w:rPr>
      </w:pPr>
      <w:bookmarkStart w:id="1" w:name="_GoBack"/>
      <w:bookmarkEnd w:id="1"/>
    </w:p>
    <w:sectPr w:rsidR="003E0BAC" w:rsidRPr="00AE27E3" w:rsidSect="005F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8A869C52"/>
    <w:lvl w:ilvl="0" w:tplc="6B564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0"/>
    <w:rsid w:val="0002799D"/>
    <w:rsid w:val="000734AD"/>
    <w:rsid w:val="00075D1B"/>
    <w:rsid w:val="00197E4E"/>
    <w:rsid w:val="001D4325"/>
    <w:rsid w:val="002B02ED"/>
    <w:rsid w:val="002D6DE8"/>
    <w:rsid w:val="00310C1D"/>
    <w:rsid w:val="003E0BAC"/>
    <w:rsid w:val="004104FA"/>
    <w:rsid w:val="00412A9C"/>
    <w:rsid w:val="005713CE"/>
    <w:rsid w:val="00585E2B"/>
    <w:rsid w:val="005F3968"/>
    <w:rsid w:val="006A2968"/>
    <w:rsid w:val="006E0607"/>
    <w:rsid w:val="007128B3"/>
    <w:rsid w:val="00761581"/>
    <w:rsid w:val="007C5109"/>
    <w:rsid w:val="008741E9"/>
    <w:rsid w:val="008A6FC5"/>
    <w:rsid w:val="008F66A7"/>
    <w:rsid w:val="00935132"/>
    <w:rsid w:val="009774E3"/>
    <w:rsid w:val="00A06EE7"/>
    <w:rsid w:val="00A555BC"/>
    <w:rsid w:val="00AC0670"/>
    <w:rsid w:val="00AE27E3"/>
    <w:rsid w:val="00B83428"/>
    <w:rsid w:val="00BD1358"/>
    <w:rsid w:val="00C213DD"/>
    <w:rsid w:val="00C32462"/>
    <w:rsid w:val="00CB56BB"/>
    <w:rsid w:val="00CD5FFF"/>
    <w:rsid w:val="00DA14A2"/>
    <w:rsid w:val="00DB3EC8"/>
    <w:rsid w:val="00E1731D"/>
    <w:rsid w:val="00E806E5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B3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14A2"/>
    <w:pPr>
      <w:ind w:left="720"/>
      <w:contextualSpacing/>
    </w:pPr>
    <w:rPr>
      <w:rFonts w:ascii="Arial Narrow" w:hAnsi="Arial Narrow"/>
    </w:rPr>
  </w:style>
  <w:style w:type="paragraph" w:customStyle="1" w:styleId="Styl">
    <w:name w:val="Styl"/>
    <w:rsid w:val="003E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E0BAC"/>
    <w:rPr>
      <w:rFonts w:ascii="Arial Narrow" w:hAnsi="Arial Narrow"/>
    </w:rPr>
  </w:style>
  <w:style w:type="paragraph" w:customStyle="1" w:styleId="xmsonormal">
    <w:name w:val="x_msonormal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styl">
    <w:name w:val="x_styl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B3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14A2"/>
    <w:pPr>
      <w:ind w:left="720"/>
      <w:contextualSpacing/>
    </w:pPr>
    <w:rPr>
      <w:rFonts w:ascii="Arial Narrow" w:hAnsi="Arial Narrow"/>
    </w:rPr>
  </w:style>
  <w:style w:type="paragraph" w:customStyle="1" w:styleId="Styl">
    <w:name w:val="Styl"/>
    <w:rsid w:val="003E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E0BAC"/>
    <w:rPr>
      <w:rFonts w:ascii="Arial Narrow" w:hAnsi="Arial Narrow"/>
    </w:rPr>
  </w:style>
  <w:style w:type="paragraph" w:customStyle="1" w:styleId="xmsonormal">
    <w:name w:val="x_msonormal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styl">
    <w:name w:val="x_styl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4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7B0F-32D9-46DE-B403-DC5611B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giemzae</dc:creator>
  <cp:lastModifiedBy>Marcin Pabjan</cp:lastModifiedBy>
  <cp:revision>10</cp:revision>
  <cp:lastPrinted>2010-05-04T08:23:00Z</cp:lastPrinted>
  <dcterms:created xsi:type="dcterms:W3CDTF">2018-05-23T10:22:00Z</dcterms:created>
  <dcterms:modified xsi:type="dcterms:W3CDTF">2022-08-05T05:31:00Z</dcterms:modified>
</cp:coreProperties>
</file>