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6C" w:rsidRDefault="0049696C" w:rsidP="0049696C">
      <w:pPr>
        <w:spacing w:after="0" w:line="276" w:lineRule="auto"/>
        <w:jc w:val="right"/>
        <w:rPr>
          <w:rFonts w:ascii="Calibri" w:eastAsia="Calibri" w:hAnsi="Calibri" w:cs="Calibri"/>
        </w:rPr>
      </w:pPr>
      <w:r w:rsidRPr="008F4BD0">
        <w:rPr>
          <w:rFonts w:ascii="Calibri" w:eastAsia="Calibri" w:hAnsi="Calibri" w:cs="Calibri"/>
        </w:rPr>
        <w:t>Druk KT-3</w:t>
      </w:r>
      <w:r>
        <w:rPr>
          <w:rFonts w:ascii="Calibri" w:eastAsia="Calibri" w:hAnsi="Calibri" w:cs="Calibri"/>
        </w:rPr>
        <w:t>0/3</w:t>
      </w:r>
    </w:p>
    <w:p w:rsidR="0049696C" w:rsidRPr="00500FE8" w:rsidRDefault="0049696C" w:rsidP="0049696C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49696C" w:rsidRPr="00500FE8" w:rsidRDefault="0049696C" w:rsidP="0049696C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696C" w:rsidRPr="000339AB" w:rsidRDefault="0049696C" w:rsidP="0049696C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Kielce, dnia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........................</w:t>
      </w:r>
    </w:p>
    <w:p w:rsidR="0049696C" w:rsidRPr="000339AB" w:rsidRDefault="0049696C" w:rsidP="0049696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137CF3" w:rsidRDefault="0049696C" w:rsidP="0049696C">
      <w:pPr>
        <w:jc w:val="center"/>
        <w:rPr>
          <w:b/>
          <w:sz w:val="28"/>
          <w:szCs w:val="28"/>
          <w:lang w:eastAsia="pl-PL"/>
        </w:rPr>
      </w:pPr>
      <w:r w:rsidRPr="00137CF3">
        <w:rPr>
          <w:b/>
          <w:sz w:val="28"/>
          <w:szCs w:val="28"/>
          <w:lang w:eastAsia="pl-PL"/>
        </w:rPr>
        <w:t>O Ś W I A D C Z E N I E</w:t>
      </w:r>
    </w:p>
    <w:p w:rsidR="0049696C" w:rsidRPr="000339AB" w:rsidRDefault="0049696C" w:rsidP="0049696C">
      <w:pPr>
        <w:rPr>
          <w:lang w:eastAsia="pl-PL"/>
        </w:rPr>
      </w:pPr>
    </w:p>
    <w:p w:rsidR="0049696C" w:rsidRPr="000339AB" w:rsidRDefault="0049696C" w:rsidP="0049696C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49696C" w:rsidRPr="00137CF3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</w:t>
      </w:r>
    </w:p>
    <w:p w:rsidR="0049696C" w:rsidRPr="000339AB" w:rsidRDefault="0049696C" w:rsidP="0049696C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339AB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49696C" w:rsidRPr="000339AB" w:rsidRDefault="0049696C" w:rsidP="0049696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0339AB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zamieszkały(-a) 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</w:t>
      </w:r>
    </w:p>
    <w:p w:rsidR="0049696C" w:rsidRPr="000339AB" w:rsidRDefault="0049696C" w:rsidP="0049696C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339AB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49696C" w:rsidRPr="000339AB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696C" w:rsidRPr="000339AB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0339AB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49696C" w:rsidRPr="000339AB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9696C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zamierzam 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zatrudniać kierowców /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osobiście wykonuję przewozy*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spełniających /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osobiście spełniam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warunki, o których mowa w art. 6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ust.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pkt 2 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stawy z dnia 6 września 2001 r.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transporcie drogowym, a mianowicie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49696C" w:rsidRPr="00137CF3" w:rsidRDefault="0049696C" w:rsidP="004969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37CF3">
        <w:rPr>
          <w:rFonts w:ascii="Calibri" w:eastAsia="Times New Roman" w:hAnsi="Calibri" w:cs="Calibri"/>
          <w:sz w:val="24"/>
          <w:szCs w:val="24"/>
          <w:lang w:eastAsia="pl-PL"/>
        </w:rPr>
        <w:t xml:space="preserve">kierowcy </w:t>
      </w:r>
      <w:r w:rsidRPr="00137CF3">
        <w:rPr>
          <w:rFonts w:ascii="Calibri" w:hAnsi="Calibri" w:cs="Calibri"/>
          <w:sz w:val="24"/>
          <w:szCs w:val="24"/>
        </w:rPr>
        <w:t xml:space="preserve">nie są / nie jestem* prawomocnie skazani </w:t>
      </w:r>
      <w:r>
        <w:rPr>
          <w:rFonts w:ascii="Calibri" w:hAnsi="Calibri" w:cs="Calibri"/>
          <w:sz w:val="24"/>
          <w:szCs w:val="24"/>
        </w:rPr>
        <w:t>za przestępstwa przeciwko życiu</w:t>
      </w:r>
      <w:r>
        <w:rPr>
          <w:rFonts w:ascii="Calibri" w:hAnsi="Calibri" w:cs="Calibri"/>
          <w:sz w:val="24"/>
          <w:szCs w:val="24"/>
        </w:rPr>
        <w:br/>
      </w:r>
      <w:r w:rsidRPr="00137CF3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 w:rsidRPr="00137CF3">
        <w:rPr>
          <w:rFonts w:ascii="Calibri" w:hAnsi="Calibri" w:cs="Calibri"/>
          <w:sz w:val="24"/>
          <w:szCs w:val="24"/>
        </w:rPr>
        <w:t>zdrowiu oraz przeciwko wolności seksualnej i obyczaj</w:t>
      </w:r>
      <w:r>
        <w:rPr>
          <w:rFonts w:ascii="Calibri" w:hAnsi="Calibri" w:cs="Calibri"/>
          <w:sz w:val="24"/>
          <w:szCs w:val="24"/>
        </w:rPr>
        <w:t>ności, a także za przestępstwa,</w:t>
      </w:r>
      <w:r>
        <w:rPr>
          <w:rFonts w:ascii="Calibri" w:hAnsi="Calibri" w:cs="Calibri"/>
          <w:sz w:val="24"/>
          <w:szCs w:val="24"/>
        </w:rPr>
        <w:br/>
      </w:r>
      <w:r w:rsidRPr="00137C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 w:rsidRPr="00137CF3">
        <w:rPr>
          <w:rFonts w:ascii="Calibri" w:hAnsi="Calibri" w:cs="Calibri"/>
          <w:sz w:val="24"/>
          <w:szCs w:val="24"/>
        </w:rPr>
        <w:t>których mowa w art. 59 ustawy z dnia 29 lipca 2005 r.</w:t>
      </w:r>
      <w:r>
        <w:rPr>
          <w:rFonts w:ascii="Calibri" w:hAnsi="Calibri" w:cs="Calibri"/>
          <w:sz w:val="24"/>
          <w:szCs w:val="24"/>
        </w:rPr>
        <w:t xml:space="preserve"> o przeciwdziałaniu narkomanii,</w:t>
      </w:r>
      <w:r>
        <w:rPr>
          <w:rFonts w:ascii="Calibri" w:hAnsi="Calibri" w:cs="Calibri"/>
          <w:sz w:val="24"/>
          <w:szCs w:val="24"/>
        </w:rPr>
        <w:br/>
      </w:r>
      <w:r w:rsidRPr="00137CF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Pr="00137CF3">
        <w:rPr>
          <w:rFonts w:ascii="Calibri" w:hAnsi="Calibri" w:cs="Calibri"/>
          <w:sz w:val="24"/>
          <w:szCs w:val="24"/>
        </w:rPr>
        <w:t xml:space="preserve">ponadto nie orzeczono prawomocnie wobec nich / mnie* zakazu wykonywania zawodu kierowcy, </w:t>
      </w:r>
    </w:p>
    <w:p w:rsidR="0049696C" w:rsidRPr="00137CF3" w:rsidRDefault="0049696C" w:rsidP="004969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37CF3">
        <w:rPr>
          <w:rFonts w:ascii="Calibri" w:hAnsi="Calibri" w:cs="Calibri"/>
          <w:sz w:val="24"/>
          <w:szCs w:val="24"/>
        </w:rPr>
        <w:t>kierowcy spełniają / spełniam* wymagania, o których mowa w art. 39a ust. 1 pkt 2-4 ustawy z dnia 6 września 2001 r. o transporcie drogowym.</w:t>
      </w:r>
    </w:p>
    <w:p w:rsidR="0049696C" w:rsidRPr="00137CF3" w:rsidRDefault="0049696C" w:rsidP="004969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Default="0049696C" w:rsidP="004969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Default="0049696C" w:rsidP="004969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137CF3" w:rsidRDefault="0049696C" w:rsidP="004969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137CF3" w:rsidRDefault="0049696C" w:rsidP="004969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137CF3" w:rsidRDefault="0049696C" w:rsidP="0049696C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</w:t>
      </w:r>
      <w:r w:rsidRPr="00137CF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</w:t>
      </w:r>
    </w:p>
    <w:p w:rsidR="0049696C" w:rsidRPr="000339AB" w:rsidRDefault="0049696C" w:rsidP="0049696C">
      <w:pPr>
        <w:spacing w:after="0" w:line="240" w:lineRule="auto"/>
        <w:ind w:lef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przedsiębiorcy)</w:t>
      </w:r>
    </w:p>
    <w:p w:rsidR="0049696C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696C" w:rsidRPr="00137CF3" w:rsidRDefault="0049696C" w:rsidP="004969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104A" w:rsidRPr="0049696C" w:rsidRDefault="0049696C" w:rsidP="0049696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39AB">
        <w:rPr>
          <w:rFonts w:ascii="Calibri" w:eastAsia="Times New Roman" w:hAnsi="Calibri" w:cs="Calibri"/>
          <w:i/>
          <w:lang w:eastAsia="pl-PL"/>
        </w:rPr>
        <w:t>*niepotrzebne skreślić</w:t>
      </w:r>
      <w:bookmarkStart w:id="0" w:name="_GoBack"/>
      <w:bookmarkEnd w:id="0"/>
    </w:p>
    <w:sectPr w:rsidR="00AF104A" w:rsidRPr="0049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2B3E"/>
    <w:multiLevelType w:val="hybridMultilevel"/>
    <w:tmpl w:val="6922C118"/>
    <w:lvl w:ilvl="0" w:tplc="323E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6C"/>
    <w:rsid w:val="0049696C"/>
    <w:rsid w:val="00A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0970-3A33-4DD7-BCC6-1C102B3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1</cp:revision>
  <dcterms:created xsi:type="dcterms:W3CDTF">2023-09-15T07:52:00Z</dcterms:created>
  <dcterms:modified xsi:type="dcterms:W3CDTF">2023-09-15T07:52:00Z</dcterms:modified>
</cp:coreProperties>
</file>