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C9CD0" w14:textId="30E242C4" w:rsidR="00F12304" w:rsidRPr="00F12304" w:rsidRDefault="00F12304" w:rsidP="00AE1B8D">
      <w:pPr>
        <w:spacing w:line="360" w:lineRule="auto"/>
        <w:jc w:val="center"/>
      </w:pPr>
      <w:r w:rsidRPr="00F12304">
        <w:rPr>
          <w:b/>
          <w:bCs/>
        </w:rPr>
        <w:t>Informacja o zasadach zgłaszania się mieszk</w:t>
      </w:r>
      <w:r w:rsidR="00763859">
        <w:rPr>
          <w:b/>
          <w:bCs/>
        </w:rPr>
        <w:t>ańców do udziału w debacie nad</w:t>
      </w:r>
      <w:r w:rsidR="00027676">
        <w:rPr>
          <w:b/>
          <w:bCs/>
        </w:rPr>
        <w:br/>
      </w:r>
      <w:r w:rsidR="00763859">
        <w:rPr>
          <w:b/>
          <w:bCs/>
        </w:rPr>
        <w:t xml:space="preserve"> </w:t>
      </w:r>
      <w:r w:rsidR="00027676">
        <w:rPr>
          <w:b/>
          <w:bCs/>
        </w:rPr>
        <w:t>„</w:t>
      </w:r>
      <w:r w:rsidR="00763859">
        <w:rPr>
          <w:b/>
          <w:bCs/>
        </w:rPr>
        <w:t>R</w:t>
      </w:r>
      <w:r w:rsidRPr="00F12304">
        <w:rPr>
          <w:b/>
          <w:bCs/>
        </w:rPr>
        <w:t xml:space="preserve">aportem o stanie </w:t>
      </w:r>
      <w:r w:rsidR="00763859">
        <w:rPr>
          <w:b/>
          <w:bCs/>
        </w:rPr>
        <w:t>P</w:t>
      </w:r>
      <w:r w:rsidRPr="00F12304">
        <w:rPr>
          <w:b/>
          <w:bCs/>
        </w:rPr>
        <w:t>owiatu</w:t>
      </w:r>
      <w:r w:rsidR="00763859">
        <w:rPr>
          <w:b/>
          <w:bCs/>
        </w:rPr>
        <w:t xml:space="preserve"> Kieleckiego </w:t>
      </w:r>
      <w:r w:rsidRPr="00F12304">
        <w:rPr>
          <w:b/>
          <w:bCs/>
        </w:rPr>
        <w:t xml:space="preserve">za </w:t>
      </w:r>
      <w:r w:rsidR="00027676">
        <w:rPr>
          <w:b/>
          <w:bCs/>
        </w:rPr>
        <w:t xml:space="preserve">rok </w:t>
      </w:r>
      <w:r w:rsidR="002744C7">
        <w:rPr>
          <w:b/>
          <w:bCs/>
        </w:rPr>
        <w:t>202</w:t>
      </w:r>
      <w:r w:rsidR="000A5E51">
        <w:rPr>
          <w:b/>
          <w:bCs/>
        </w:rPr>
        <w:t>5</w:t>
      </w:r>
      <w:r w:rsidR="002744C7">
        <w:rPr>
          <w:b/>
          <w:bCs/>
        </w:rPr>
        <w:t>”</w:t>
      </w:r>
      <w:r w:rsidRPr="00F12304">
        <w:rPr>
          <w:b/>
          <w:bCs/>
        </w:rPr>
        <w:t xml:space="preserve"> </w:t>
      </w:r>
    </w:p>
    <w:p w14:paraId="19F8B36D" w14:textId="762AA8EF" w:rsidR="00002311" w:rsidRPr="00002311" w:rsidRDefault="00F12304" w:rsidP="00AE1B8D">
      <w:pPr>
        <w:spacing w:line="360" w:lineRule="auto"/>
        <w:jc w:val="both"/>
      </w:pPr>
      <w:r w:rsidRPr="00F12304">
        <w:t xml:space="preserve">Zgodnie z art. 30a ustawy o samorządzie powiatowym zarząd powiatu przedstawia </w:t>
      </w:r>
      <w:r w:rsidR="00363494">
        <w:t>R</w:t>
      </w:r>
      <w:r w:rsidRPr="00F12304">
        <w:t xml:space="preserve">adzie </w:t>
      </w:r>
      <w:r w:rsidR="00363494">
        <w:t>P</w:t>
      </w:r>
      <w:r w:rsidR="000A5E51">
        <w:t>owiatu R</w:t>
      </w:r>
      <w:r w:rsidRPr="00F12304">
        <w:t xml:space="preserve">aport o stanie powiatu co roku w terminie do dnia 31 maja. </w:t>
      </w:r>
      <w:r w:rsidR="00002311" w:rsidRPr="00002311">
        <w:t>Raport obejmuje podsumowanie działalności zarządu powiatu w roku poprzednim, w szczególności realizację polityk, programów</w:t>
      </w:r>
      <w:r w:rsidR="00AE1B8D">
        <w:br/>
      </w:r>
      <w:r w:rsidR="00002311" w:rsidRPr="00002311">
        <w:t>i strategii, uchwał rady powiatu i budżetu obywatelskiego.</w:t>
      </w:r>
    </w:p>
    <w:p w14:paraId="75082A98" w14:textId="5452B904" w:rsidR="005A00F2" w:rsidRPr="005A00F2" w:rsidRDefault="005A00F2" w:rsidP="00AE1B8D">
      <w:pPr>
        <w:spacing w:line="360" w:lineRule="auto"/>
        <w:jc w:val="both"/>
      </w:pPr>
      <w:r w:rsidRPr="005A00F2">
        <w:t xml:space="preserve">Rada </w:t>
      </w:r>
      <w:r w:rsidR="002744C7">
        <w:t>P</w:t>
      </w:r>
      <w:r w:rsidRPr="005A00F2">
        <w:t xml:space="preserve">owiatu rozpatruje raport podczas sesji, na której podejmowana jest uchwała </w:t>
      </w:r>
      <w:r w:rsidR="002744C7">
        <w:t>R</w:t>
      </w:r>
      <w:r w:rsidRPr="005A00F2">
        <w:t xml:space="preserve">ady </w:t>
      </w:r>
      <w:r w:rsidR="002744C7">
        <w:t>P</w:t>
      </w:r>
      <w:r w:rsidRPr="005A00F2">
        <w:t xml:space="preserve">owiatu </w:t>
      </w:r>
      <w:r w:rsidR="005764D9">
        <w:br/>
      </w:r>
      <w:r w:rsidRPr="005A00F2">
        <w:t xml:space="preserve">w sprawie udzielenia lub nieudzielenia zarządowi absolutorium. Raport jest rozpatrywany </w:t>
      </w:r>
      <w:r w:rsidR="00584C53">
        <w:br/>
      </w:r>
      <w:bookmarkStart w:id="0" w:name="_GoBack"/>
      <w:bookmarkEnd w:id="0"/>
      <w:r w:rsidRPr="005A00F2">
        <w:t>w pierwszej kolejności. Nad przedstawionym raportem o stanie powiatu przeprowadza się debatę.</w:t>
      </w:r>
    </w:p>
    <w:p w14:paraId="55570CCB" w14:textId="59D8E429" w:rsidR="00002311" w:rsidRDefault="005A00F2" w:rsidP="00AE1B8D">
      <w:pPr>
        <w:spacing w:line="360" w:lineRule="auto"/>
        <w:jc w:val="both"/>
      </w:pPr>
      <w:r w:rsidRPr="005A00F2">
        <w:t>Debata nad</w:t>
      </w:r>
      <w:r w:rsidR="00C808FF" w:rsidRPr="00C808FF">
        <w:rPr>
          <w:b/>
          <w:bCs/>
        </w:rPr>
        <w:t xml:space="preserve"> „Raportem o stanie Powiatu Kieleckiego za rok</w:t>
      </w:r>
      <w:r w:rsidR="002744C7">
        <w:rPr>
          <w:b/>
          <w:bCs/>
        </w:rPr>
        <w:t xml:space="preserve"> 202</w:t>
      </w:r>
      <w:r w:rsidR="000A5E51">
        <w:rPr>
          <w:b/>
          <w:bCs/>
        </w:rPr>
        <w:t>5</w:t>
      </w:r>
      <w:r w:rsidR="002744C7">
        <w:rPr>
          <w:b/>
          <w:bCs/>
        </w:rPr>
        <w:t>”</w:t>
      </w:r>
      <w:r w:rsidR="00C808FF" w:rsidRPr="00C808FF">
        <w:rPr>
          <w:b/>
          <w:bCs/>
        </w:rPr>
        <w:t xml:space="preserve"> </w:t>
      </w:r>
      <w:r w:rsidRPr="005A00F2">
        <w:t>odbędzie</w:t>
      </w:r>
      <w:r w:rsidRPr="005A00F2">
        <w:rPr>
          <w:b/>
          <w:bCs/>
        </w:rPr>
        <w:t xml:space="preserve"> </w:t>
      </w:r>
      <w:r w:rsidR="003978CE" w:rsidRPr="003978CE">
        <w:t>się</w:t>
      </w:r>
      <w:r w:rsidR="003978CE">
        <w:rPr>
          <w:b/>
          <w:bCs/>
        </w:rPr>
        <w:t xml:space="preserve"> </w:t>
      </w:r>
      <w:r w:rsidRPr="005A00F2">
        <w:rPr>
          <w:b/>
          <w:bCs/>
        </w:rPr>
        <w:t>podczas sesji Rady Powiatu</w:t>
      </w:r>
      <w:r w:rsidR="00027676">
        <w:rPr>
          <w:b/>
          <w:bCs/>
        </w:rPr>
        <w:t xml:space="preserve"> w Kielcach</w:t>
      </w:r>
      <w:r w:rsidR="002744C7">
        <w:rPr>
          <w:b/>
          <w:bCs/>
        </w:rPr>
        <w:t xml:space="preserve"> zaplanowanej </w:t>
      </w:r>
      <w:r w:rsidR="00E67C82" w:rsidRPr="00E67C82">
        <w:rPr>
          <w:b/>
          <w:bCs/>
        </w:rPr>
        <w:t>na dzień 2</w:t>
      </w:r>
      <w:r w:rsidR="000A5E51">
        <w:rPr>
          <w:b/>
          <w:bCs/>
        </w:rPr>
        <w:t>9</w:t>
      </w:r>
      <w:r w:rsidR="00E67C82" w:rsidRPr="00E67C82">
        <w:rPr>
          <w:b/>
          <w:bCs/>
        </w:rPr>
        <w:t xml:space="preserve"> czerwca 202</w:t>
      </w:r>
      <w:r w:rsidR="000A5E51">
        <w:rPr>
          <w:b/>
          <w:bCs/>
        </w:rPr>
        <w:t>6</w:t>
      </w:r>
      <w:r w:rsidR="003978CE">
        <w:rPr>
          <w:b/>
          <w:bCs/>
        </w:rPr>
        <w:t xml:space="preserve"> </w:t>
      </w:r>
      <w:r w:rsidR="00E67C82" w:rsidRPr="00E67C82">
        <w:rPr>
          <w:b/>
          <w:bCs/>
        </w:rPr>
        <w:t>r.</w:t>
      </w:r>
    </w:p>
    <w:p w14:paraId="0792A017" w14:textId="77777777" w:rsidR="00366A89" w:rsidRDefault="00366A89" w:rsidP="00AE1B8D">
      <w:pPr>
        <w:spacing w:line="360" w:lineRule="auto"/>
        <w:jc w:val="both"/>
      </w:pPr>
      <w:r w:rsidRPr="00366A89">
        <w:t xml:space="preserve">W debacie nad raportem  o stanie powiatu  mieszkańcy powiatu mogą zabierać głos. Mieszkaniec, który chciałby zabrać głos w debacie nad raportem o stanie powiatu składa do </w:t>
      </w:r>
      <w:r w:rsidR="00963945">
        <w:t>P</w:t>
      </w:r>
      <w:r w:rsidRPr="00366A89">
        <w:t xml:space="preserve">rzewodniczącego </w:t>
      </w:r>
      <w:r w:rsidR="00963945">
        <w:t>R</w:t>
      </w:r>
      <w:r w:rsidRPr="00366A89">
        <w:t xml:space="preserve">ady </w:t>
      </w:r>
      <w:r w:rsidR="00B76489">
        <w:t xml:space="preserve">Powiatu w Kielcach </w:t>
      </w:r>
      <w:r w:rsidRPr="00366A89">
        <w:t xml:space="preserve">pisemne zgłoszenie, poparte podpisami co najmniej </w:t>
      </w:r>
      <w:r w:rsidR="00A86439">
        <w:t>300</w:t>
      </w:r>
      <w:r w:rsidRPr="00366A89">
        <w:t xml:space="preserve"> osób.</w:t>
      </w:r>
    </w:p>
    <w:p w14:paraId="1F144BC1" w14:textId="77777777" w:rsidR="00B73BE7" w:rsidRDefault="00A86439" w:rsidP="00B73BE7">
      <w:pPr>
        <w:spacing w:after="0" w:line="360" w:lineRule="auto"/>
        <w:jc w:val="both"/>
      </w:pPr>
      <w:r w:rsidRPr="00A86439">
        <w:t>Zgłoszenie składa się najpóźniej w dniu poprzedzającym dzień, na który zwołana została sesja, podczas której ma być przedst</w:t>
      </w:r>
      <w:r w:rsidR="00B73BE7">
        <w:t xml:space="preserve">awiony raport o stanie powiatu. </w:t>
      </w:r>
      <w:r w:rsidRPr="00A86439">
        <w:t xml:space="preserve">Mieszkańcy są dopuszczani do głosu według kolejności otrzymania przez </w:t>
      </w:r>
      <w:r w:rsidR="00DD7894">
        <w:t>P</w:t>
      </w:r>
      <w:r w:rsidRPr="00A86439">
        <w:t>r</w:t>
      </w:r>
      <w:r w:rsidR="00B73BE7">
        <w:t xml:space="preserve">zewodniczącego </w:t>
      </w:r>
      <w:r w:rsidR="007A05DA">
        <w:t>R</w:t>
      </w:r>
      <w:r w:rsidR="00B73BE7">
        <w:t>ady zgłoszenia.</w:t>
      </w:r>
    </w:p>
    <w:p w14:paraId="68AAE3D5" w14:textId="77777777" w:rsidR="00A86439" w:rsidRPr="00A86439" w:rsidRDefault="00A86439" w:rsidP="00B73BE7">
      <w:pPr>
        <w:spacing w:after="0" w:line="360" w:lineRule="auto"/>
        <w:jc w:val="both"/>
      </w:pPr>
      <w:r w:rsidRPr="00A86439">
        <w:t>Liczba mieszkańców mogących zabrać głos w debacie wynosi 15</w:t>
      </w:r>
      <w:r w:rsidRPr="00A86439">
        <w:rPr>
          <w:b/>
          <w:bCs/>
        </w:rPr>
        <w:t>.</w:t>
      </w:r>
    </w:p>
    <w:p w14:paraId="7EF34F79" w14:textId="76871472" w:rsidR="00F12304" w:rsidRPr="00F12304" w:rsidRDefault="00F12304" w:rsidP="00AE1B8D">
      <w:pPr>
        <w:spacing w:line="360" w:lineRule="auto"/>
        <w:jc w:val="both"/>
      </w:pPr>
      <w:r w:rsidRPr="00F12304">
        <w:t xml:space="preserve">Zgłoszenia mieszkańców Powiatu </w:t>
      </w:r>
      <w:r w:rsidR="006D65C5">
        <w:t xml:space="preserve">Kieleckiego </w:t>
      </w:r>
      <w:r w:rsidRPr="00F12304">
        <w:t xml:space="preserve">do Przewodniczącego Rady Powiatu </w:t>
      </w:r>
      <w:r w:rsidR="006D65C5">
        <w:t>w Kielcach</w:t>
      </w:r>
      <w:r w:rsidR="006D65C5">
        <w:br/>
      </w:r>
      <w:r w:rsidRPr="00F12304">
        <w:t xml:space="preserve">o zabranie głosu w debacie nad </w:t>
      </w:r>
      <w:r w:rsidR="00963945">
        <w:t>R</w:t>
      </w:r>
      <w:r w:rsidR="00153557">
        <w:t>aportem</w:t>
      </w:r>
      <w:r w:rsidRPr="00F12304">
        <w:t xml:space="preserve">, przyjmowane są w </w:t>
      </w:r>
      <w:r w:rsidR="00435463" w:rsidRPr="002744C7">
        <w:t>Wydziale Organizac</w:t>
      </w:r>
      <w:r w:rsidR="003978CE">
        <w:t xml:space="preserve">yjnym </w:t>
      </w:r>
      <w:r w:rsidR="006D65C5" w:rsidRPr="002744C7">
        <w:t>Starostw</w:t>
      </w:r>
      <w:r w:rsidR="00B018F5" w:rsidRPr="002744C7">
        <w:t>a</w:t>
      </w:r>
      <w:r w:rsidR="006D65C5" w:rsidRPr="002744C7">
        <w:t xml:space="preserve"> </w:t>
      </w:r>
      <w:r w:rsidRPr="002744C7">
        <w:t xml:space="preserve">Powiatowego w </w:t>
      </w:r>
      <w:r w:rsidR="006D65C5" w:rsidRPr="002744C7">
        <w:t>Kielcach</w:t>
      </w:r>
      <w:r w:rsidR="00B018F5" w:rsidRPr="002744C7">
        <w:t xml:space="preserve"> – </w:t>
      </w:r>
      <w:r w:rsidR="003978CE">
        <w:t>Referacie obsługi Rady i Zarządu</w:t>
      </w:r>
      <w:r w:rsidR="00B018F5" w:rsidRPr="002744C7">
        <w:t xml:space="preserve">, </w:t>
      </w:r>
      <w:r w:rsidR="004E2B1D" w:rsidRPr="002744C7">
        <w:rPr>
          <w:b/>
        </w:rPr>
        <w:t xml:space="preserve">pok. </w:t>
      </w:r>
      <w:r w:rsidR="00CD4699" w:rsidRPr="002744C7">
        <w:rPr>
          <w:b/>
        </w:rPr>
        <w:t>304</w:t>
      </w:r>
      <w:r w:rsidR="004E2B1D" w:rsidRPr="002744C7">
        <w:t>,</w:t>
      </w:r>
      <w:r w:rsidR="004E2B1D">
        <w:t xml:space="preserve">  w godzinach pr</w:t>
      </w:r>
      <w:r w:rsidR="003978CE">
        <w:t xml:space="preserve">zyjmowania klientów: </w:t>
      </w:r>
      <w:r w:rsidR="00F90E9A" w:rsidRPr="0053048C">
        <w:t>w poniedziałki od 7.00</w:t>
      </w:r>
      <w:r w:rsidR="003978CE" w:rsidRPr="0053048C">
        <w:t xml:space="preserve"> do 17.00 oraz wtorek-piątek </w:t>
      </w:r>
      <w:r w:rsidRPr="0053048C">
        <w:t>od 7.</w:t>
      </w:r>
      <w:r w:rsidR="00F90E9A" w:rsidRPr="0053048C">
        <w:t>00</w:t>
      </w:r>
      <w:r w:rsidR="00D86686" w:rsidRPr="0053048C">
        <w:t xml:space="preserve"> </w:t>
      </w:r>
      <w:r w:rsidRPr="0053048C">
        <w:t>do 15.</w:t>
      </w:r>
      <w:r w:rsidR="003978CE" w:rsidRPr="0053048C">
        <w:t>00</w:t>
      </w:r>
      <w:r w:rsidRPr="0053048C">
        <w:t>.</w:t>
      </w:r>
    </w:p>
    <w:p w14:paraId="573CC0C7" w14:textId="77777777" w:rsidR="00F12304" w:rsidRDefault="00F12304" w:rsidP="00AE1B8D">
      <w:pPr>
        <w:spacing w:line="360" w:lineRule="auto"/>
        <w:jc w:val="both"/>
      </w:pPr>
      <w:r w:rsidRPr="00F12304">
        <w:t xml:space="preserve">Zgłoszenie powinno zawierać: imię, nazwisko, adres zamieszkania, treść zgłoszenia, podpis mieszkańca zamierzającego wziąć udział w debacie oraz podpisy poparcia </w:t>
      </w:r>
      <w:r w:rsidR="000420BB">
        <w:t>minimum 300</w:t>
      </w:r>
      <w:r w:rsidRPr="00F12304">
        <w:t xml:space="preserve"> osób.</w:t>
      </w:r>
    </w:p>
    <w:p w14:paraId="50BC7AD1" w14:textId="2EF95AD8" w:rsidR="003F14FC" w:rsidRPr="003F14FC" w:rsidRDefault="003C28D0" w:rsidP="003F14FC">
      <w:pPr>
        <w:spacing w:line="360" w:lineRule="auto"/>
        <w:jc w:val="both"/>
        <w:rPr>
          <w:b/>
          <w:bCs/>
        </w:rPr>
      </w:pPr>
      <w:r>
        <w:t xml:space="preserve">Treść Raportu dostępna jest </w:t>
      </w:r>
      <w:r w:rsidR="003F14FC">
        <w:t xml:space="preserve">w </w:t>
      </w:r>
      <w:r w:rsidR="003F14FC" w:rsidRPr="002744C7">
        <w:rPr>
          <w:b/>
          <w:bCs/>
        </w:rPr>
        <w:t>Biuletynie Informacji Publicznej Starostwa Powiatowego w Kielcach</w:t>
      </w:r>
      <w:r w:rsidR="002744C7">
        <w:rPr>
          <w:b/>
          <w:bCs/>
        </w:rPr>
        <w:t>.</w:t>
      </w:r>
    </w:p>
    <w:p w14:paraId="69C08CAC" w14:textId="77777777" w:rsidR="00944DEA" w:rsidRDefault="00944DEA"/>
    <w:sectPr w:rsidR="00944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673"/>
    <w:rsid w:val="00002311"/>
    <w:rsid w:val="00027676"/>
    <w:rsid w:val="000420BB"/>
    <w:rsid w:val="00097F54"/>
    <w:rsid w:val="000A5E51"/>
    <w:rsid w:val="00132F1D"/>
    <w:rsid w:val="0013424A"/>
    <w:rsid w:val="00153557"/>
    <w:rsid w:val="00173CA7"/>
    <w:rsid w:val="001E2399"/>
    <w:rsid w:val="00211787"/>
    <w:rsid w:val="002375E4"/>
    <w:rsid w:val="002744C7"/>
    <w:rsid w:val="002A337F"/>
    <w:rsid w:val="002F7902"/>
    <w:rsid w:val="003214AE"/>
    <w:rsid w:val="00363494"/>
    <w:rsid w:val="00366A89"/>
    <w:rsid w:val="003978CE"/>
    <w:rsid w:val="003C28D0"/>
    <w:rsid w:val="003F14FC"/>
    <w:rsid w:val="0041470B"/>
    <w:rsid w:val="004300C1"/>
    <w:rsid w:val="00435463"/>
    <w:rsid w:val="004E2B1D"/>
    <w:rsid w:val="004E7E75"/>
    <w:rsid w:val="0053048C"/>
    <w:rsid w:val="005764D9"/>
    <w:rsid w:val="00584C53"/>
    <w:rsid w:val="005A00F2"/>
    <w:rsid w:val="00646673"/>
    <w:rsid w:val="00652F03"/>
    <w:rsid w:val="00663358"/>
    <w:rsid w:val="006737EF"/>
    <w:rsid w:val="006D65C5"/>
    <w:rsid w:val="00763859"/>
    <w:rsid w:val="007A05DA"/>
    <w:rsid w:val="007C2E69"/>
    <w:rsid w:val="00806259"/>
    <w:rsid w:val="00844A4B"/>
    <w:rsid w:val="00873BEF"/>
    <w:rsid w:val="00935EA8"/>
    <w:rsid w:val="00944DEA"/>
    <w:rsid w:val="00962AAA"/>
    <w:rsid w:val="00963945"/>
    <w:rsid w:val="009C0869"/>
    <w:rsid w:val="00A317C4"/>
    <w:rsid w:val="00A86439"/>
    <w:rsid w:val="00AD3451"/>
    <w:rsid w:val="00AE1B8D"/>
    <w:rsid w:val="00B018F5"/>
    <w:rsid w:val="00B73BE7"/>
    <w:rsid w:val="00B76489"/>
    <w:rsid w:val="00C808FF"/>
    <w:rsid w:val="00C960E3"/>
    <w:rsid w:val="00CD4699"/>
    <w:rsid w:val="00D86686"/>
    <w:rsid w:val="00DD7894"/>
    <w:rsid w:val="00E11869"/>
    <w:rsid w:val="00E25A98"/>
    <w:rsid w:val="00E3574A"/>
    <w:rsid w:val="00E50CD9"/>
    <w:rsid w:val="00E67C82"/>
    <w:rsid w:val="00F12304"/>
    <w:rsid w:val="00F1564C"/>
    <w:rsid w:val="00F90E9A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950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56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14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44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156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14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56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14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44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156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14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6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Zegadło</dc:creator>
  <cp:keywords/>
  <dc:description/>
  <cp:lastModifiedBy>Anna Marcinkowska</cp:lastModifiedBy>
  <cp:revision>12</cp:revision>
  <dcterms:created xsi:type="dcterms:W3CDTF">2024-05-29T06:28:00Z</dcterms:created>
  <dcterms:modified xsi:type="dcterms:W3CDTF">2026-05-20T08:44:00Z</dcterms:modified>
</cp:coreProperties>
</file>