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0D3781" w14:textId="5D0132B8" w:rsidR="00316FF5" w:rsidRDefault="00316FF5" w:rsidP="00EC119B">
      <w:pPr>
        <w:ind w:left="4248"/>
        <w:jc w:val="right"/>
        <w:rPr>
          <w:b/>
          <w:color w:val="000000"/>
          <w:u w:color="000000"/>
        </w:rPr>
      </w:pPr>
    </w:p>
    <w:p w14:paraId="1F17043E" w14:textId="70AB029E" w:rsidR="00316FF5" w:rsidRPr="00595EB8" w:rsidRDefault="00F03D70" w:rsidP="00316FF5">
      <w:pPr>
        <w:spacing w:before="120" w:after="120"/>
        <w:ind w:firstLine="227"/>
        <w:jc w:val="center"/>
        <w:rPr>
          <w:rFonts w:asciiTheme="minorHAnsi" w:hAnsiTheme="minorHAnsi" w:cstheme="minorHAnsi"/>
          <w:b/>
          <w:color w:val="000000"/>
          <w:szCs w:val="22"/>
          <w:u w:color="000000"/>
        </w:rPr>
      </w:pPr>
      <w:r w:rsidRPr="00595EB8">
        <w:rPr>
          <w:rFonts w:asciiTheme="minorHAnsi" w:hAnsiTheme="minorHAnsi" w:cstheme="minorHAnsi"/>
          <w:b/>
          <w:color w:val="000000"/>
          <w:szCs w:val="22"/>
          <w:u w:color="000000"/>
        </w:rPr>
        <w:t>FORMULARZ ZGŁOSZENIA</w:t>
      </w:r>
    </w:p>
    <w:p w14:paraId="510A70BA" w14:textId="77777777" w:rsidR="00316FF5" w:rsidRPr="00595EB8" w:rsidRDefault="00316FF5" w:rsidP="00316FF5">
      <w:pPr>
        <w:spacing w:before="120" w:after="120"/>
        <w:ind w:firstLine="227"/>
        <w:jc w:val="center"/>
        <w:rPr>
          <w:rFonts w:asciiTheme="minorHAnsi" w:hAnsiTheme="minorHAnsi" w:cstheme="minorHAnsi"/>
          <w:color w:val="000000"/>
          <w:szCs w:val="22"/>
          <w:u w:color="000000"/>
        </w:rPr>
      </w:pPr>
    </w:p>
    <w:tbl>
      <w:tblPr>
        <w:tblW w:w="49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4010"/>
        <w:gridCol w:w="655"/>
        <w:gridCol w:w="3794"/>
      </w:tblGrid>
      <w:tr w:rsidR="00316FF5" w:rsidRPr="00595EB8" w14:paraId="688506BB" w14:textId="77777777" w:rsidTr="001E6A33">
        <w:tc>
          <w:tcPr>
            <w:tcW w:w="8982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35DE0" w14:textId="4DD13FC1" w:rsidR="00316FF5" w:rsidRPr="00595EB8" w:rsidRDefault="00021A1D" w:rsidP="00D33E6F">
            <w:pPr>
              <w:spacing w:before="60" w:after="120"/>
              <w:jc w:val="center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b/>
                <w:color w:val="000000"/>
                <w:szCs w:val="22"/>
                <w:u w:color="000000"/>
              </w:rPr>
              <w:t>DANE DOTYCZĄCE KANDYDATA NA CZŁONKA KOMISJI KONKURSOWEJ</w:t>
            </w:r>
          </w:p>
        </w:tc>
      </w:tr>
      <w:tr w:rsidR="00316FF5" w:rsidRPr="00595EB8" w14:paraId="2017679F" w14:textId="77777777" w:rsidTr="001E6A33">
        <w:trPr>
          <w:trHeight w:val="472"/>
        </w:trPr>
        <w:tc>
          <w:tcPr>
            <w:tcW w:w="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602227" w14:textId="77777777" w:rsidR="00316FF5" w:rsidRPr="00595EB8" w:rsidRDefault="00316FF5" w:rsidP="00645D9F">
            <w:pPr>
              <w:spacing w:before="120"/>
              <w:jc w:val="center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I.</w:t>
            </w:r>
          </w:p>
        </w:tc>
        <w:tc>
          <w:tcPr>
            <w:tcW w:w="40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0B136D" w14:textId="57372F83" w:rsidR="00316FF5" w:rsidRPr="00595EB8" w:rsidRDefault="00316FF5" w:rsidP="00645D9F">
            <w:pPr>
              <w:spacing w:before="120" w:after="120"/>
              <w:ind w:left="142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Imię i nazwisk</w:t>
            </w:r>
            <w:r w:rsidR="00F03D70"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o kandydata na członka Komisji k</w:t>
            </w: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onkursowej:</w:t>
            </w:r>
          </w:p>
        </w:tc>
        <w:tc>
          <w:tcPr>
            <w:tcW w:w="44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F50D98" w14:textId="77777777" w:rsidR="00316FF5" w:rsidRPr="00595EB8" w:rsidRDefault="00316FF5" w:rsidP="00645D9F">
            <w:pPr>
              <w:spacing w:before="120" w:after="12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</w:tc>
      </w:tr>
      <w:tr w:rsidR="00316FF5" w:rsidRPr="00595EB8" w14:paraId="19B923BC" w14:textId="77777777" w:rsidTr="001E6A33">
        <w:trPr>
          <w:trHeight w:val="113"/>
        </w:trPr>
        <w:tc>
          <w:tcPr>
            <w:tcW w:w="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EF0BB7" w14:textId="77777777" w:rsidR="00316FF5" w:rsidRPr="00595EB8" w:rsidRDefault="00316FF5" w:rsidP="00645D9F">
            <w:pPr>
              <w:spacing w:before="120"/>
              <w:jc w:val="center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II.</w:t>
            </w:r>
          </w:p>
        </w:tc>
        <w:tc>
          <w:tcPr>
            <w:tcW w:w="40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133DD" w14:textId="77777777" w:rsidR="00316FF5" w:rsidRPr="00595EB8" w:rsidRDefault="00316FF5" w:rsidP="00645D9F">
            <w:pPr>
              <w:spacing w:before="120" w:after="120"/>
              <w:ind w:left="142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Adres do korespondencji:</w:t>
            </w: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br/>
            </w:r>
          </w:p>
        </w:tc>
        <w:tc>
          <w:tcPr>
            <w:tcW w:w="44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4F6A97" w14:textId="77777777" w:rsidR="00316FF5" w:rsidRPr="00595EB8" w:rsidRDefault="00316FF5" w:rsidP="00645D9F">
            <w:pPr>
              <w:spacing w:before="120" w:after="12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</w:tc>
      </w:tr>
      <w:tr w:rsidR="00316FF5" w:rsidRPr="00595EB8" w14:paraId="2AA24902" w14:textId="77777777" w:rsidTr="001E6A33">
        <w:trPr>
          <w:trHeight w:val="90"/>
        </w:trPr>
        <w:tc>
          <w:tcPr>
            <w:tcW w:w="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9CA6F4" w14:textId="77777777" w:rsidR="00316FF5" w:rsidRPr="00595EB8" w:rsidRDefault="00316FF5" w:rsidP="00645D9F">
            <w:pPr>
              <w:spacing w:before="120"/>
              <w:jc w:val="center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III.</w:t>
            </w:r>
          </w:p>
        </w:tc>
        <w:tc>
          <w:tcPr>
            <w:tcW w:w="40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BDDFAC" w14:textId="77777777" w:rsidR="00316FF5" w:rsidRPr="00595EB8" w:rsidRDefault="00316FF5" w:rsidP="00645D9F">
            <w:pPr>
              <w:spacing w:before="120" w:after="120"/>
              <w:ind w:left="142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Telefon kontaktowy:</w:t>
            </w:r>
          </w:p>
        </w:tc>
        <w:tc>
          <w:tcPr>
            <w:tcW w:w="44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3A74DE" w14:textId="77777777" w:rsidR="00316FF5" w:rsidRPr="00595EB8" w:rsidRDefault="00316FF5" w:rsidP="00645D9F">
            <w:pPr>
              <w:spacing w:before="120" w:after="12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</w:tc>
      </w:tr>
      <w:tr w:rsidR="00316FF5" w:rsidRPr="00595EB8" w14:paraId="3E5612DA" w14:textId="77777777" w:rsidTr="001E6A33">
        <w:trPr>
          <w:trHeight w:val="82"/>
        </w:trPr>
        <w:tc>
          <w:tcPr>
            <w:tcW w:w="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D79BD5" w14:textId="77777777" w:rsidR="00316FF5" w:rsidRPr="00595EB8" w:rsidRDefault="00316FF5" w:rsidP="00645D9F">
            <w:pPr>
              <w:spacing w:before="120"/>
              <w:jc w:val="center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IV.</w:t>
            </w:r>
          </w:p>
        </w:tc>
        <w:tc>
          <w:tcPr>
            <w:tcW w:w="40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820682" w14:textId="33530413" w:rsidR="00316FF5" w:rsidRPr="00595EB8" w:rsidRDefault="00F03D70" w:rsidP="00F03D70">
            <w:pPr>
              <w:spacing w:before="120" w:after="120"/>
              <w:ind w:left="142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Adres e-mail:</w:t>
            </w:r>
          </w:p>
        </w:tc>
        <w:tc>
          <w:tcPr>
            <w:tcW w:w="44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4071AF" w14:textId="77777777" w:rsidR="00316FF5" w:rsidRPr="00595EB8" w:rsidRDefault="00316FF5" w:rsidP="00645D9F">
            <w:pPr>
              <w:spacing w:before="120" w:after="12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</w:tc>
      </w:tr>
      <w:tr w:rsidR="00316FF5" w:rsidRPr="00595EB8" w14:paraId="35118663" w14:textId="77777777" w:rsidTr="001E6A33">
        <w:trPr>
          <w:trHeight w:val="1423"/>
        </w:trPr>
        <w:tc>
          <w:tcPr>
            <w:tcW w:w="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1E0B97" w14:textId="77777777" w:rsidR="00316FF5" w:rsidRPr="00595EB8" w:rsidRDefault="00316FF5" w:rsidP="00645D9F">
            <w:pPr>
              <w:spacing w:before="120"/>
              <w:jc w:val="center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V.</w:t>
            </w:r>
          </w:p>
        </w:tc>
        <w:tc>
          <w:tcPr>
            <w:tcW w:w="40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AF63E4" w14:textId="7A9E6184" w:rsidR="00316FF5" w:rsidRPr="00595EB8" w:rsidRDefault="00316FF5" w:rsidP="00BD175B">
            <w:pPr>
              <w:spacing w:before="120"/>
              <w:ind w:left="142" w:right="141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Opis </w:t>
            </w:r>
            <w:r w:rsidR="008C3A09"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posiadanego przez </w:t>
            </w:r>
            <w:r w:rsidR="00FF389A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kandydata </w:t>
            </w:r>
            <w:r w:rsidR="008C3A09"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doświadczenia, kwalifikacji i umiejętności</w:t>
            </w:r>
            <w:r w:rsidR="00143322"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niezbędnych do pracy w Komisji konkursowej</w:t>
            </w:r>
            <w:r w:rsidR="00AF41E7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:</w:t>
            </w:r>
          </w:p>
        </w:tc>
        <w:tc>
          <w:tcPr>
            <w:tcW w:w="44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BA1DAF" w14:textId="77777777" w:rsidR="00316FF5" w:rsidRPr="00595EB8" w:rsidRDefault="00316FF5" w:rsidP="00645D9F">
            <w:pPr>
              <w:spacing w:before="12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</w:tc>
      </w:tr>
      <w:tr w:rsidR="00316FF5" w:rsidRPr="00595EB8" w14:paraId="2EA7ED6F" w14:textId="77777777" w:rsidTr="001E6A33">
        <w:trPr>
          <w:trHeight w:val="4866"/>
        </w:trPr>
        <w:tc>
          <w:tcPr>
            <w:tcW w:w="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5D4633" w14:textId="77777777" w:rsidR="00316FF5" w:rsidRPr="00595EB8" w:rsidRDefault="00316FF5" w:rsidP="00645D9F">
            <w:pPr>
              <w:spacing w:before="120"/>
              <w:jc w:val="center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VI.</w:t>
            </w:r>
          </w:p>
        </w:tc>
        <w:tc>
          <w:tcPr>
            <w:tcW w:w="845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956650" w14:textId="5DB33ED9" w:rsidR="002461D1" w:rsidRDefault="00316FF5" w:rsidP="002461D1">
            <w:pPr>
              <w:pStyle w:val="Akapitzlist"/>
              <w:numPr>
                <w:ilvl w:val="0"/>
                <w:numId w:val="1"/>
              </w:numPr>
              <w:spacing w:after="10" w:line="249" w:lineRule="auto"/>
              <w:ind w:right="196"/>
              <w:rPr>
                <w:rFonts w:asciiTheme="minorHAnsi" w:hAnsiTheme="minorHAnsi" w:cstheme="minorHAnsi"/>
                <w:bCs/>
                <w:szCs w:val="22"/>
              </w:rPr>
            </w:pPr>
            <w:r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Deklaruję </w:t>
            </w:r>
            <w:r w:rsidR="00F75FD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wolę udziału w </w:t>
            </w:r>
            <w:r w:rsidR="00763A0B"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Komisji k</w:t>
            </w:r>
            <w:r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onkursowej</w:t>
            </w:r>
            <w:r w:rsidR="004315D4"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do opiniowania ofert</w:t>
            </w:r>
            <w:r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</w:t>
            </w:r>
            <w:r w:rsidR="001E6A33"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złożonych </w:t>
            </w:r>
            <w:r w:rsidR="00276935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br/>
            </w:r>
            <w:r w:rsidR="001E6A33"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w otwartym </w:t>
            </w:r>
            <w:r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k</w:t>
            </w:r>
            <w:r w:rsidR="002B7683"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onkursie ofert na  realizację</w:t>
            </w:r>
            <w:r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zadania publicznego pod nazwą </w:t>
            </w:r>
            <w:r w:rsidR="00EC119B" w:rsidRPr="002461D1">
              <w:rPr>
                <w:rFonts w:asciiTheme="minorHAnsi" w:hAnsiTheme="minorHAnsi" w:cstheme="minorHAnsi"/>
                <w:bCs/>
                <w:szCs w:val="22"/>
              </w:rPr>
              <w:t>„</w:t>
            </w:r>
            <w:r w:rsidR="002B7683" w:rsidRPr="002461D1">
              <w:rPr>
                <w:rFonts w:asciiTheme="minorHAnsi" w:hAnsiTheme="minorHAnsi" w:cstheme="minorHAnsi"/>
                <w:bCs/>
                <w:szCs w:val="22"/>
              </w:rPr>
              <w:t>Powierzenie prowadzenia punktów</w:t>
            </w:r>
            <w:r w:rsidR="00EC119B" w:rsidRPr="002461D1">
              <w:rPr>
                <w:rFonts w:asciiTheme="minorHAnsi" w:hAnsiTheme="minorHAnsi" w:cstheme="minorHAnsi"/>
                <w:bCs/>
                <w:szCs w:val="22"/>
              </w:rPr>
              <w:t xml:space="preserve"> </w:t>
            </w:r>
            <w:r w:rsidR="002B7683" w:rsidRPr="002461D1">
              <w:rPr>
                <w:rFonts w:asciiTheme="minorHAnsi" w:hAnsiTheme="minorHAnsi" w:cstheme="minorHAnsi"/>
                <w:bCs/>
                <w:szCs w:val="22"/>
              </w:rPr>
              <w:t>przeznaczonych na udziela</w:t>
            </w:r>
            <w:r w:rsidR="00A06BB7" w:rsidRPr="002461D1">
              <w:rPr>
                <w:rFonts w:asciiTheme="minorHAnsi" w:hAnsiTheme="minorHAnsi" w:cstheme="minorHAnsi"/>
                <w:bCs/>
                <w:szCs w:val="22"/>
              </w:rPr>
              <w:t>nie nieodpłatnej pomocy prawnej lub</w:t>
            </w:r>
            <w:r w:rsidR="002B7683" w:rsidRPr="002461D1">
              <w:rPr>
                <w:rFonts w:asciiTheme="minorHAnsi" w:hAnsiTheme="minorHAnsi" w:cstheme="minorHAnsi"/>
                <w:bCs/>
                <w:szCs w:val="22"/>
              </w:rPr>
              <w:t xml:space="preserve"> świadczenie nieodpłatnego poradnictwa obywatelskiego oraz edukacji prawnej na te</w:t>
            </w:r>
            <w:r w:rsidR="002A0DBC" w:rsidRPr="002461D1">
              <w:rPr>
                <w:rFonts w:asciiTheme="minorHAnsi" w:hAnsiTheme="minorHAnsi" w:cstheme="minorHAnsi"/>
                <w:bCs/>
                <w:szCs w:val="22"/>
              </w:rPr>
              <w:t xml:space="preserve">renie Powiatu </w:t>
            </w:r>
            <w:r w:rsidR="001C5792" w:rsidRPr="002461D1">
              <w:rPr>
                <w:rFonts w:asciiTheme="minorHAnsi" w:hAnsiTheme="minorHAnsi" w:cstheme="minorHAnsi"/>
                <w:bCs/>
                <w:szCs w:val="22"/>
              </w:rPr>
              <w:t>Kieleckiego w 202</w:t>
            </w:r>
            <w:r w:rsidR="00276935">
              <w:rPr>
                <w:rFonts w:asciiTheme="minorHAnsi" w:hAnsiTheme="minorHAnsi" w:cstheme="minorHAnsi"/>
                <w:bCs/>
                <w:szCs w:val="22"/>
              </w:rPr>
              <w:t>6</w:t>
            </w:r>
            <w:r w:rsidR="002B7683" w:rsidRPr="002461D1">
              <w:rPr>
                <w:rFonts w:asciiTheme="minorHAnsi" w:hAnsiTheme="minorHAnsi" w:cstheme="minorHAnsi"/>
                <w:bCs/>
                <w:szCs w:val="22"/>
              </w:rPr>
              <w:t xml:space="preserve"> roku”.</w:t>
            </w:r>
          </w:p>
          <w:p w14:paraId="0E4A724C" w14:textId="77777777" w:rsidR="002461D1" w:rsidRPr="002461D1" w:rsidRDefault="00316FF5" w:rsidP="002461D1">
            <w:pPr>
              <w:pStyle w:val="Akapitzlist"/>
              <w:numPr>
                <w:ilvl w:val="0"/>
                <w:numId w:val="1"/>
              </w:numPr>
              <w:spacing w:after="10" w:line="249" w:lineRule="auto"/>
              <w:ind w:right="196"/>
              <w:rPr>
                <w:rFonts w:asciiTheme="minorHAnsi" w:hAnsiTheme="minorHAnsi" w:cstheme="minorHAnsi"/>
                <w:bCs/>
                <w:szCs w:val="22"/>
              </w:rPr>
            </w:pPr>
            <w:r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Zapoznałam/em się z zasadami udziału w Komisji Konkursowej osób wskazanych przez organizacje pozarządowe i podmioty wymienione w art. 3 ust. 3 ustawy o działalności pożytku publicznego i o wolontariacie.</w:t>
            </w:r>
          </w:p>
          <w:p w14:paraId="216750A1" w14:textId="77777777" w:rsidR="002461D1" w:rsidRPr="002461D1" w:rsidRDefault="00316FF5" w:rsidP="002461D1">
            <w:pPr>
              <w:pStyle w:val="Akapitzlist"/>
              <w:numPr>
                <w:ilvl w:val="0"/>
                <w:numId w:val="1"/>
              </w:numPr>
              <w:spacing w:after="10" w:line="249" w:lineRule="auto"/>
              <w:ind w:right="196"/>
              <w:rPr>
                <w:rFonts w:asciiTheme="minorHAnsi" w:hAnsiTheme="minorHAnsi" w:cstheme="minorHAnsi"/>
                <w:bCs/>
                <w:szCs w:val="22"/>
              </w:rPr>
            </w:pPr>
            <w:r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Oświadczam, że spełniam kryteria </w:t>
            </w:r>
            <w:r w:rsidR="00BD175B"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uczestnictwa w pracach Komisji k</w:t>
            </w:r>
            <w:r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onkursowej.</w:t>
            </w:r>
          </w:p>
          <w:p w14:paraId="7097DEB2" w14:textId="77777777" w:rsidR="0094595C" w:rsidRPr="0094595C" w:rsidRDefault="00316FF5" w:rsidP="0094595C">
            <w:pPr>
              <w:pStyle w:val="Akapitzlist"/>
              <w:numPr>
                <w:ilvl w:val="0"/>
                <w:numId w:val="1"/>
              </w:numPr>
              <w:spacing w:after="10" w:line="249" w:lineRule="auto"/>
              <w:ind w:right="196"/>
              <w:rPr>
                <w:rFonts w:asciiTheme="minorHAnsi" w:hAnsiTheme="minorHAnsi" w:cstheme="minorHAnsi"/>
                <w:bCs/>
                <w:szCs w:val="22"/>
              </w:rPr>
            </w:pPr>
            <w:r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Zaświadczam o prawdziwości podanych </w:t>
            </w:r>
            <w:r w:rsidR="008A7C37"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po</w:t>
            </w:r>
            <w:r w:rsidRPr="002461D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wyżej danych.</w:t>
            </w:r>
          </w:p>
          <w:p w14:paraId="46D5F45F" w14:textId="0C50360D" w:rsidR="00D95DBB" w:rsidRPr="00D95DBB" w:rsidRDefault="0094595C" w:rsidP="00D95DBB">
            <w:pPr>
              <w:pStyle w:val="Akapitzlist"/>
              <w:numPr>
                <w:ilvl w:val="0"/>
                <w:numId w:val="1"/>
              </w:numPr>
              <w:spacing w:after="10" w:line="249" w:lineRule="auto"/>
              <w:ind w:right="196"/>
              <w:rPr>
                <w:rFonts w:asciiTheme="minorHAnsi" w:hAnsiTheme="minorHAnsi" w:cstheme="minorHAnsi"/>
                <w:bCs/>
                <w:szCs w:val="22"/>
              </w:rPr>
            </w:pPr>
            <w:r w:rsidRPr="0094595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Oświadczam, że z</w:t>
            </w:r>
            <w:r w:rsidR="00316FF5" w:rsidRPr="0094595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apoznałam/em się z klauzulą informacyjną dla </w:t>
            </w:r>
            <w:r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kandydatów </w:t>
            </w:r>
            <w:r w:rsidR="00972264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br/>
            </w:r>
            <w:r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na </w:t>
            </w:r>
            <w:r w:rsidR="008A7C37" w:rsidRPr="0094595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członków Komisji k</w:t>
            </w:r>
            <w:r w:rsidR="00316FF5" w:rsidRPr="0094595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onkursowej</w:t>
            </w:r>
            <w:r w:rsidR="008A7C37" w:rsidRPr="0094595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,</w:t>
            </w:r>
            <w:r w:rsidR="00316FF5" w:rsidRPr="0094595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zawartą w ogłoszeniu o naborze.</w:t>
            </w:r>
          </w:p>
          <w:p w14:paraId="2546F814" w14:textId="244B6AF1" w:rsidR="00316FF5" w:rsidRPr="00D95DBB" w:rsidRDefault="006953C5" w:rsidP="00E139D5">
            <w:pPr>
              <w:pStyle w:val="Akapitzlist"/>
              <w:numPr>
                <w:ilvl w:val="0"/>
                <w:numId w:val="1"/>
              </w:numPr>
              <w:spacing w:after="10" w:line="249" w:lineRule="auto"/>
              <w:ind w:right="196"/>
              <w:rPr>
                <w:rFonts w:asciiTheme="minorHAnsi" w:hAnsiTheme="minorHAnsi" w:cstheme="minorHAnsi"/>
                <w:bCs/>
                <w:szCs w:val="22"/>
              </w:rPr>
            </w:pPr>
            <w:r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Zgodnie z Rozporządzeniem</w:t>
            </w:r>
            <w:r w:rsidR="00316FF5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Parlamentu Europejski</w:t>
            </w:r>
            <w:r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ego i Rady (UE) 2016/679 z dnia 27 kwietnia </w:t>
            </w:r>
            <w:r w:rsidR="00316FF5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2016 r. w sprawie ochrony osób fizycznych w związku z przetwarzaniem danych osobowych</w:t>
            </w:r>
            <w:r w:rsidR="00DF3175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</w:t>
            </w:r>
            <w:r w:rsidR="00316FF5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i w sprawie swobodnego przepływu takich danych oraz uchylenia dyrektywy 95/46/WE (ogólne rozporządzenie o ochronie </w:t>
            </w:r>
            <w:r w:rsidR="00D0509A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danych „RODO”) oraz ustawą </w:t>
            </w:r>
            <w:r w:rsidR="00DD462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br/>
            </w:r>
            <w:r w:rsidR="00D0509A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z dnia 10 maja 2018 r. o ochronie danych osobowych</w:t>
            </w:r>
            <w:r w:rsidR="002A7FC0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wyrażam zgodę na przetwarzanie moich danych osobowych</w:t>
            </w:r>
            <w:r w:rsidR="003E65A1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dla potrzeb </w:t>
            </w:r>
            <w:r w:rsidR="00800D51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rekrutacji</w:t>
            </w:r>
            <w:r w:rsidR="003E65A1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</w:t>
            </w:r>
            <w:r w:rsidR="00E139D5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członków</w:t>
            </w:r>
            <w:bookmarkStart w:id="0" w:name="_GoBack"/>
            <w:bookmarkEnd w:id="0"/>
            <w:r w:rsidR="003E65A1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komisji konkursowej</w:t>
            </w:r>
            <w:r w:rsidR="00BF024B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</w:t>
            </w:r>
            <w:r w:rsidR="00DD462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br/>
            </w:r>
            <w:r w:rsidR="00BF024B" w:rsidRPr="00D95DBB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do opiniowania ofert w otwartym konkursie ofert organizowanym przez Powiat Kielecki.</w:t>
            </w:r>
          </w:p>
        </w:tc>
      </w:tr>
      <w:tr w:rsidR="00316FF5" w:rsidRPr="00595EB8" w14:paraId="3D88C9A9" w14:textId="77777777" w:rsidTr="008E17E4">
        <w:trPr>
          <w:trHeight w:val="1287"/>
        </w:trPr>
        <w:tc>
          <w:tcPr>
            <w:tcW w:w="453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C90D0" w14:textId="0DE0AFCC" w:rsidR="00316FF5" w:rsidRPr="00595EB8" w:rsidRDefault="00316FF5" w:rsidP="00C226F7">
            <w:pPr>
              <w:spacing w:before="120" w:after="12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b/>
                <w:color w:val="000000"/>
                <w:szCs w:val="22"/>
                <w:u w:color="000000"/>
              </w:rPr>
              <w:t>Data i</w:t>
            </w:r>
            <w:r w:rsidR="00F46FC4">
              <w:rPr>
                <w:rFonts w:asciiTheme="minorHAnsi" w:hAnsiTheme="minorHAnsi" w:cstheme="minorHAnsi"/>
                <w:b/>
                <w:color w:val="000000"/>
                <w:szCs w:val="22"/>
                <w:u w:color="000000"/>
              </w:rPr>
              <w:t xml:space="preserve"> czytelny</w:t>
            </w:r>
            <w:r w:rsidRPr="00595EB8">
              <w:rPr>
                <w:rFonts w:asciiTheme="minorHAnsi" w:hAnsiTheme="minorHAnsi" w:cstheme="minorHAnsi"/>
                <w:b/>
                <w:color w:val="000000"/>
                <w:szCs w:val="22"/>
                <w:u w:color="000000"/>
              </w:rPr>
              <w:t> podpi</w:t>
            </w:r>
            <w:r w:rsidR="00021F97">
              <w:rPr>
                <w:rFonts w:asciiTheme="minorHAnsi" w:hAnsiTheme="minorHAnsi" w:cstheme="minorHAnsi"/>
                <w:b/>
                <w:color w:val="000000"/>
                <w:szCs w:val="22"/>
                <w:u w:color="000000"/>
              </w:rPr>
              <w:t>s kandydata na członka Komisji k</w:t>
            </w:r>
            <w:r w:rsidRPr="00595EB8">
              <w:rPr>
                <w:rFonts w:asciiTheme="minorHAnsi" w:hAnsiTheme="minorHAnsi" w:cstheme="minorHAnsi"/>
                <w:b/>
                <w:color w:val="000000"/>
                <w:szCs w:val="22"/>
                <w:u w:color="000000"/>
              </w:rPr>
              <w:t>onkursowej:</w:t>
            </w:r>
          </w:p>
        </w:tc>
        <w:tc>
          <w:tcPr>
            <w:tcW w:w="44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C856E" w14:textId="77777777" w:rsidR="00316FF5" w:rsidRPr="00595EB8" w:rsidRDefault="00316FF5" w:rsidP="00645D9F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  <w:p w14:paraId="4F77AF31" w14:textId="77777777" w:rsidR="00316FF5" w:rsidRPr="00595EB8" w:rsidRDefault="00316FF5" w:rsidP="00645D9F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</w:tc>
      </w:tr>
      <w:tr w:rsidR="00316FF5" w:rsidRPr="00595EB8" w14:paraId="662DBC50" w14:textId="77777777" w:rsidTr="001E6A33">
        <w:tc>
          <w:tcPr>
            <w:tcW w:w="8982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AD3096" w14:textId="5DF9FD6B" w:rsidR="00316FF5" w:rsidRPr="00595EB8" w:rsidRDefault="00316FF5" w:rsidP="00645D9F">
            <w:pPr>
              <w:spacing w:before="120" w:after="120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b/>
                <w:color w:val="000000"/>
                <w:szCs w:val="22"/>
                <w:u w:color="000000"/>
              </w:rPr>
              <w:lastRenderedPageBreak/>
              <w:t>POTWIERDZENIE WSKAZANIA PRZEZ ORGANIZACJĘ POZARZĄDOWĄ LUB PODMIOT WYMIENIONY  W ART. 3 UST. 3 USTAWY O  D</w:t>
            </w:r>
            <w:r w:rsidR="00021F97">
              <w:rPr>
                <w:rFonts w:asciiTheme="minorHAnsi" w:hAnsiTheme="minorHAnsi" w:cstheme="minorHAnsi"/>
                <w:b/>
                <w:color w:val="000000"/>
                <w:szCs w:val="22"/>
                <w:u w:color="000000"/>
              </w:rPr>
              <w:t>ZIAŁALNOŚCI POŻYTKU PUBLICZNEGO</w:t>
            </w:r>
            <w:r w:rsidR="00DF3175" w:rsidRPr="00595EB8">
              <w:rPr>
                <w:rFonts w:asciiTheme="minorHAnsi" w:hAnsiTheme="minorHAnsi" w:cstheme="minorHAnsi"/>
                <w:b/>
                <w:color w:val="000000"/>
                <w:szCs w:val="22"/>
                <w:u w:color="000000"/>
              </w:rPr>
              <w:t xml:space="preserve"> </w:t>
            </w:r>
            <w:r w:rsidRPr="00595EB8">
              <w:rPr>
                <w:rFonts w:asciiTheme="minorHAnsi" w:hAnsiTheme="minorHAnsi" w:cstheme="minorHAnsi"/>
                <w:b/>
                <w:color w:val="000000"/>
                <w:szCs w:val="22"/>
                <w:u w:color="000000"/>
              </w:rPr>
              <w:t>I O WOLONTARIACIE OSOBY DO PRAC W KOMISJI KONKURSOWEJ</w:t>
            </w:r>
          </w:p>
        </w:tc>
      </w:tr>
      <w:tr w:rsidR="00316FF5" w:rsidRPr="00595EB8" w14:paraId="55F12CB5" w14:textId="77777777" w:rsidTr="001E6A33">
        <w:tc>
          <w:tcPr>
            <w:tcW w:w="8982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2562F1" w14:textId="33421FA4" w:rsidR="00FF389A" w:rsidRDefault="00316FF5" w:rsidP="00FF389A">
            <w:pPr>
              <w:pStyle w:val="Akapitzlist"/>
              <w:numPr>
                <w:ilvl w:val="0"/>
                <w:numId w:val="2"/>
              </w:numPr>
              <w:spacing w:before="120"/>
              <w:ind w:right="282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F75FD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Zapoznaliśmy si</w:t>
            </w:r>
            <w:r w:rsidR="00DD15CF" w:rsidRPr="00F75FD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ę z zasadami udziału w pracach Komisji k</w:t>
            </w:r>
            <w:r w:rsidRPr="00F75FD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onkursowej osób wskazanych przez organizacje pozarządowe/podmioty wymienione w art. 3 ust. 3 ustawy</w:t>
            </w:r>
            <w:r w:rsidR="00FF389A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o działalności </w:t>
            </w:r>
            <w:r w:rsidRPr="00F75FDC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pożytku publicznego i o wolontariacie.</w:t>
            </w:r>
          </w:p>
          <w:p w14:paraId="039DF391" w14:textId="36CC1087" w:rsidR="00316FF5" w:rsidRPr="00FF389A" w:rsidRDefault="00316FF5" w:rsidP="00FF389A">
            <w:pPr>
              <w:pStyle w:val="Akapitzlist"/>
              <w:numPr>
                <w:ilvl w:val="0"/>
                <w:numId w:val="2"/>
              </w:numPr>
              <w:spacing w:before="120"/>
              <w:ind w:right="282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FF389A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Wskazujemy </w:t>
            </w:r>
            <w:r w:rsidR="00FF389A">
              <w:rPr>
                <w:rFonts w:asciiTheme="minorHAnsi" w:hAnsiTheme="minorHAnsi" w:cstheme="minorHAnsi"/>
                <w:i/>
                <w:color w:val="000000"/>
                <w:szCs w:val="22"/>
                <w:u w:color="000000"/>
              </w:rPr>
              <w:t xml:space="preserve">(imię i nazwisko kandydata) </w:t>
            </w:r>
            <w:r w:rsidRPr="00FF389A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……………………………………………………………………………</w:t>
            </w:r>
            <w:r w:rsidR="005F2BF1" w:rsidRPr="00FF389A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 do składu Komisji k</w:t>
            </w:r>
            <w:r w:rsidRPr="00FF389A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onkursowej </w:t>
            </w:r>
            <w:r w:rsidR="00084813" w:rsidRPr="00FF389A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w otwartym konkursie ofert na  realizację zadania publicznego pod nazwą </w:t>
            </w:r>
            <w:r w:rsidR="00084813" w:rsidRPr="00FF389A">
              <w:rPr>
                <w:rFonts w:asciiTheme="minorHAnsi" w:hAnsiTheme="minorHAnsi" w:cstheme="minorHAnsi"/>
                <w:bCs/>
                <w:szCs w:val="22"/>
              </w:rPr>
              <w:t>„Powierzenie prowadzenia punktów przeznaczonych na udziela</w:t>
            </w:r>
            <w:r w:rsidR="00A06BB7" w:rsidRPr="00FF389A">
              <w:rPr>
                <w:rFonts w:asciiTheme="minorHAnsi" w:hAnsiTheme="minorHAnsi" w:cstheme="minorHAnsi"/>
                <w:bCs/>
                <w:szCs w:val="22"/>
              </w:rPr>
              <w:t>nie nieodpłatnej pomocy prawnej lub</w:t>
            </w:r>
            <w:r w:rsidR="00084813" w:rsidRPr="00FF389A">
              <w:rPr>
                <w:rFonts w:asciiTheme="minorHAnsi" w:hAnsiTheme="minorHAnsi" w:cstheme="minorHAnsi"/>
                <w:bCs/>
                <w:szCs w:val="22"/>
              </w:rPr>
              <w:t xml:space="preserve"> świadczenie nieodpłatnego</w:t>
            </w:r>
            <w:r w:rsidR="00A06BB7" w:rsidRPr="00FF389A">
              <w:rPr>
                <w:rFonts w:asciiTheme="minorHAnsi" w:hAnsiTheme="minorHAnsi" w:cstheme="minorHAnsi"/>
                <w:bCs/>
                <w:szCs w:val="22"/>
              </w:rPr>
              <w:t xml:space="preserve"> poradnictwa obywatelskiego </w:t>
            </w:r>
            <w:r w:rsidR="00084813" w:rsidRPr="00FF389A">
              <w:rPr>
                <w:rFonts w:asciiTheme="minorHAnsi" w:hAnsiTheme="minorHAnsi" w:cstheme="minorHAnsi"/>
                <w:bCs/>
                <w:szCs w:val="22"/>
              </w:rPr>
              <w:t>oraz edukacji prawnej na te</w:t>
            </w:r>
            <w:r w:rsidR="003151EF" w:rsidRPr="00FF389A">
              <w:rPr>
                <w:rFonts w:asciiTheme="minorHAnsi" w:hAnsiTheme="minorHAnsi" w:cstheme="minorHAnsi"/>
                <w:bCs/>
                <w:szCs w:val="22"/>
              </w:rPr>
              <w:t>renie Powiatu Kieleckiego w 202</w:t>
            </w:r>
            <w:r w:rsidR="00F75FDC" w:rsidRPr="00FF389A">
              <w:rPr>
                <w:rFonts w:asciiTheme="minorHAnsi" w:hAnsiTheme="minorHAnsi" w:cstheme="minorHAnsi"/>
                <w:bCs/>
                <w:szCs w:val="22"/>
              </w:rPr>
              <w:t>6</w:t>
            </w:r>
            <w:r w:rsidR="00084813" w:rsidRPr="00FF389A">
              <w:rPr>
                <w:rFonts w:asciiTheme="minorHAnsi" w:hAnsiTheme="minorHAnsi" w:cstheme="minorHAnsi"/>
                <w:bCs/>
                <w:szCs w:val="22"/>
              </w:rPr>
              <w:t xml:space="preserve"> roku”.</w:t>
            </w:r>
          </w:p>
          <w:p w14:paraId="5D95C69C" w14:textId="5BF51672" w:rsidR="00316FF5" w:rsidRPr="00595EB8" w:rsidRDefault="00316FF5" w:rsidP="00645D9F">
            <w:pPr>
              <w:spacing w:before="120" w:after="120"/>
              <w:ind w:left="287" w:right="282" w:hanging="142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b/>
                <w:i/>
                <w:color w:val="000000"/>
                <w:szCs w:val="22"/>
                <w:u w:color="000000"/>
              </w:rPr>
              <w:t>Podpisy osób upoważnionych do składania oświadczeń woli zgodnie z KRS/innym rejestrem – potwierdzające zgłoszenie kandydata do reprezentowania podmi</w:t>
            </w:r>
            <w:r w:rsidR="007B20F8">
              <w:rPr>
                <w:rFonts w:asciiTheme="minorHAnsi" w:hAnsiTheme="minorHAnsi" w:cstheme="minorHAnsi"/>
                <w:b/>
                <w:i/>
                <w:color w:val="000000"/>
                <w:szCs w:val="22"/>
                <w:u w:color="000000"/>
              </w:rPr>
              <w:t>otu w Komisji k</w:t>
            </w:r>
            <w:r w:rsidRPr="00595EB8">
              <w:rPr>
                <w:rFonts w:asciiTheme="minorHAnsi" w:hAnsiTheme="minorHAnsi" w:cstheme="minorHAnsi"/>
                <w:b/>
                <w:i/>
                <w:color w:val="000000"/>
                <w:szCs w:val="22"/>
                <w:u w:color="000000"/>
              </w:rPr>
              <w:t>onkursowej:</w:t>
            </w:r>
          </w:p>
        </w:tc>
      </w:tr>
      <w:tr w:rsidR="00316FF5" w:rsidRPr="00595EB8" w14:paraId="2C33E984" w14:textId="77777777" w:rsidTr="008E17E4">
        <w:tc>
          <w:tcPr>
            <w:tcW w:w="51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4CF406" w14:textId="77777777" w:rsidR="00316FF5" w:rsidRPr="00595EB8" w:rsidRDefault="00316FF5" w:rsidP="00C226F7">
            <w:pPr>
              <w:spacing w:before="60" w:after="12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Nazwa podmiotu oraz nazwa i numer dokumentu stwierdzającego sposób reprezentacji podmiotu</w:t>
            </w: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br/>
              <w:t>(np. KRS lub inny rejestr):</w:t>
            </w:r>
          </w:p>
        </w:tc>
        <w:tc>
          <w:tcPr>
            <w:tcW w:w="37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A3C9B" w14:textId="6A5260F8" w:rsidR="00316FF5" w:rsidRPr="00595EB8" w:rsidRDefault="00DB23F8" w:rsidP="00C226F7">
            <w:pPr>
              <w:spacing w:before="60" w:after="120"/>
              <w:ind w:right="141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Czytelne p</w:t>
            </w:r>
            <w:r w:rsidR="00316FF5"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odpis</w:t>
            </w:r>
            <w:r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y osób upoważnionych</w:t>
            </w:r>
            <w:r w:rsidR="00374559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 xml:space="preserve"> do reprezentacji podmiotu</w:t>
            </w:r>
            <w:r w:rsidR="00316FF5"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:</w:t>
            </w:r>
            <w:r w:rsidR="00316FF5"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br/>
            </w:r>
          </w:p>
        </w:tc>
      </w:tr>
      <w:tr w:rsidR="00316FF5" w:rsidRPr="00595EB8" w14:paraId="3BC10B7D" w14:textId="77777777" w:rsidTr="008E17E4">
        <w:trPr>
          <w:trHeight w:val="1282"/>
        </w:trPr>
        <w:tc>
          <w:tcPr>
            <w:tcW w:w="5188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92334F" w14:textId="77777777" w:rsidR="00316FF5" w:rsidRPr="00595EB8" w:rsidRDefault="00316FF5" w:rsidP="00645D9F">
            <w:pPr>
              <w:spacing w:before="60" w:after="12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</w:tc>
        <w:tc>
          <w:tcPr>
            <w:tcW w:w="37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74D0B" w14:textId="77777777" w:rsidR="00316FF5" w:rsidRPr="00595EB8" w:rsidRDefault="00316FF5" w:rsidP="00645D9F">
            <w:pPr>
              <w:spacing w:before="6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1)</w:t>
            </w:r>
          </w:p>
          <w:p w14:paraId="5DE375B0" w14:textId="77777777" w:rsidR="00316FF5" w:rsidRPr="00595EB8" w:rsidRDefault="00316FF5" w:rsidP="00645D9F">
            <w:pPr>
              <w:spacing w:before="6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  <w:p w14:paraId="7A26C0D8" w14:textId="77777777" w:rsidR="00316FF5" w:rsidRPr="00595EB8" w:rsidRDefault="00316FF5" w:rsidP="00645D9F">
            <w:pPr>
              <w:spacing w:before="6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</w:tc>
      </w:tr>
      <w:tr w:rsidR="00316FF5" w:rsidRPr="00595EB8" w14:paraId="5AA36B17" w14:textId="77777777" w:rsidTr="008E17E4">
        <w:trPr>
          <w:trHeight w:val="1282"/>
        </w:trPr>
        <w:tc>
          <w:tcPr>
            <w:tcW w:w="5188" w:type="dxa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E29F56" w14:textId="77777777" w:rsidR="00316FF5" w:rsidRPr="00595EB8" w:rsidRDefault="00316FF5" w:rsidP="00645D9F">
            <w:pPr>
              <w:spacing w:before="6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</w:p>
        </w:tc>
        <w:tc>
          <w:tcPr>
            <w:tcW w:w="37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0799C8" w14:textId="77777777" w:rsidR="00316FF5" w:rsidRPr="00595EB8" w:rsidRDefault="00316FF5" w:rsidP="00645D9F">
            <w:pPr>
              <w:spacing w:before="60"/>
              <w:jc w:val="left"/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</w:pPr>
            <w:r w:rsidRPr="00595EB8">
              <w:rPr>
                <w:rFonts w:asciiTheme="minorHAnsi" w:hAnsiTheme="minorHAnsi" w:cstheme="minorHAnsi"/>
                <w:color w:val="000000"/>
                <w:szCs w:val="22"/>
                <w:u w:color="000000"/>
              </w:rPr>
              <w:t>2)</w:t>
            </w:r>
          </w:p>
        </w:tc>
      </w:tr>
    </w:tbl>
    <w:p w14:paraId="4A503E9A" w14:textId="77777777" w:rsidR="00316FF5" w:rsidRPr="00595EB8" w:rsidRDefault="00316FF5" w:rsidP="00316FF5">
      <w:pPr>
        <w:spacing w:before="120" w:after="120"/>
        <w:ind w:firstLine="227"/>
        <w:jc w:val="right"/>
        <w:rPr>
          <w:rFonts w:asciiTheme="minorHAnsi" w:hAnsiTheme="minorHAnsi" w:cstheme="minorHAnsi"/>
          <w:color w:val="000000"/>
          <w:szCs w:val="22"/>
          <w:u w:color="000000"/>
        </w:rPr>
      </w:pPr>
    </w:p>
    <w:p w14:paraId="037E6D58" w14:textId="77777777" w:rsidR="00316FF5" w:rsidRPr="00595EB8" w:rsidRDefault="00316FF5" w:rsidP="00316FF5">
      <w:pPr>
        <w:spacing w:before="120" w:after="120"/>
        <w:ind w:firstLine="227"/>
        <w:jc w:val="right"/>
        <w:rPr>
          <w:rFonts w:asciiTheme="minorHAnsi" w:hAnsiTheme="minorHAnsi" w:cstheme="minorHAnsi"/>
          <w:color w:val="000000"/>
          <w:szCs w:val="22"/>
          <w:u w:color="000000"/>
        </w:rPr>
      </w:pPr>
    </w:p>
    <w:p w14:paraId="243582D1" w14:textId="77777777" w:rsidR="00316FF5" w:rsidRPr="00595EB8" w:rsidRDefault="00316FF5" w:rsidP="00316FF5">
      <w:pPr>
        <w:spacing w:before="120" w:after="120"/>
        <w:ind w:firstLine="227"/>
        <w:jc w:val="right"/>
        <w:rPr>
          <w:rFonts w:asciiTheme="minorHAnsi" w:hAnsiTheme="minorHAnsi" w:cstheme="minorHAnsi"/>
          <w:color w:val="000000"/>
          <w:szCs w:val="22"/>
          <w:u w:color="000000"/>
        </w:rPr>
      </w:pPr>
    </w:p>
    <w:p w14:paraId="71229516" w14:textId="3BED5FFC" w:rsidR="00316FF5" w:rsidRPr="00595EB8" w:rsidRDefault="008E17E4" w:rsidP="008E17E4">
      <w:pPr>
        <w:spacing w:before="120" w:after="120"/>
        <w:ind w:left="426"/>
        <w:jc w:val="left"/>
        <w:rPr>
          <w:rFonts w:asciiTheme="minorHAnsi" w:hAnsiTheme="minorHAnsi" w:cstheme="minorHAnsi"/>
          <w:color w:val="000000"/>
          <w:szCs w:val="22"/>
          <w:u w:color="000000"/>
        </w:rPr>
      </w:pPr>
      <w:r>
        <w:rPr>
          <w:rFonts w:asciiTheme="minorHAnsi" w:hAnsiTheme="minorHAnsi" w:cstheme="minorHAnsi"/>
          <w:color w:val="000000"/>
          <w:szCs w:val="22"/>
          <w:u w:color="000000"/>
        </w:rPr>
        <w:t>…………..……….…………………..…</w:t>
      </w:r>
      <w:r w:rsidR="00316FF5" w:rsidRPr="00595EB8">
        <w:rPr>
          <w:rFonts w:asciiTheme="minorHAnsi" w:hAnsiTheme="minorHAnsi" w:cstheme="minorHAnsi"/>
          <w:color w:val="000000"/>
          <w:szCs w:val="22"/>
          <w:u w:color="000000"/>
        </w:rPr>
        <w:t xml:space="preserve">., dnia …..................................  </w:t>
      </w:r>
      <w:r w:rsidR="00316FF5" w:rsidRPr="00595EB8">
        <w:rPr>
          <w:rFonts w:asciiTheme="minorHAnsi" w:hAnsiTheme="minorHAnsi" w:cstheme="minorHAnsi"/>
          <w:i/>
          <w:color w:val="000000"/>
          <w:szCs w:val="22"/>
          <w:u w:color="000000"/>
        </w:rPr>
        <w:t xml:space="preserve">               </w:t>
      </w:r>
      <w:r w:rsidR="00316FF5" w:rsidRPr="00595EB8">
        <w:rPr>
          <w:rFonts w:asciiTheme="minorHAnsi" w:hAnsiTheme="minorHAnsi" w:cstheme="minorHAnsi"/>
          <w:i/>
          <w:color w:val="000000"/>
          <w:szCs w:val="22"/>
          <w:u w:color="000000"/>
        </w:rPr>
        <w:tab/>
      </w:r>
      <w:r w:rsidR="00316FF5" w:rsidRPr="00595EB8">
        <w:rPr>
          <w:rFonts w:asciiTheme="minorHAnsi" w:hAnsiTheme="minorHAnsi" w:cstheme="minorHAnsi"/>
          <w:i/>
          <w:color w:val="000000"/>
          <w:szCs w:val="22"/>
          <w:u w:color="000000"/>
        </w:rPr>
        <w:tab/>
      </w:r>
      <w:r w:rsidR="00316FF5" w:rsidRPr="00595EB8">
        <w:rPr>
          <w:rFonts w:asciiTheme="minorHAnsi" w:hAnsiTheme="minorHAnsi" w:cstheme="minorHAnsi"/>
          <w:i/>
          <w:color w:val="000000"/>
          <w:szCs w:val="22"/>
          <w:u w:color="000000"/>
        </w:rPr>
        <w:tab/>
      </w:r>
      <w:r w:rsidR="00316FF5" w:rsidRPr="00595EB8">
        <w:rPr>
          <w:rFonts w:asciiTheme="minorHAnsi" w:hAnsiTheme="minorHAnsi" w:cstheme="minorHAnsi"/>
          <w:i/>
          <w:color w:val="000000"/>
          <w:szCs w:val="22"/>
          <w:u w:color="000000"/>
        </w:rPr>
        <w:tab/>
        <w:t xml:space="preserve">   </w:t>
      </w:r>
      <w:r>
        <w:rPr>
          <w:rFonts w:asciiTheme="minorHAnsi" w:hAnsiTheme="minorHAnsi" w:cstheme="minorHAnsi"/>
          <w:i/>
          <w:color w:val="000000"/>
          <w:szCs w:val="22"/>
          <w:u w:color="000000"/>
        </w:rPr>
        <w:t xml:space="preserve">     </w:t>
      </w:r>
      <w:r w:rsidR="00316FF5" w:rsidRPr="00595EB8">
        <w:rPr>
          <w:rFonts w:asciiTheme="minorHAnsi" w:hAnsiTheme="minorHAnsi" w:cstheme="minorHAnsi"/>
          <w:i/>
          <w:color w:val="000000"/>
          <w:szCs w:val="22"/>
          <w:u w:color="000000"/>
        </w:rPr>
        <w:t xml:space="preserve"> </w:t>
      </w:r>
      <w:r>
        <w:rPr>
          <w:rFonts w:asciiTheme="minorHAnsi" w:hAnsiTheme="minorHAnsi" w:cstheme="minorHAnsi"/>
          <w:i/>
          <w:color w:val="000000"/>
          <w:szCs w:val="22"/>
          <w:u w:color="000000"/>
        </w:rPr>
        <w:t xml:space="preserve">  </w:t>
      </w:r>
      <w:r w:rsidR="00316FF5" w:rsidRPr="00595EB8">
        <w:rPr>
          <w:rFonts w:asciiTheme="minorHAnsi" w:hAnsiTheme="minorHAnsi" w:cstheme="minorHAnsi"/>
          <w:i/>
          <w:color w:val="000000"/>
          <w:szCs w:val="22"/>
          <w:u w:color="000000"/>
        </w:rPr>
        <w:t>(miejscowość)</w:t>
      </w:r>
    </w:p>
    <w:p w14:paraId="70F88BFB" w14:textId="20279957" w:rsidR="00316FF5" w:rsidRPr="00595EB8" w:rsidRDefault="00316FF5" w:rsidP="00374559">
      <w:pPr>
        <w:spacing w:before="120" w:after="120"/>
        <w:rPr>
          <w:rFonts w:asciiTheme="minorHAnsi" w:hAnsiTheme="minorHAnsi" w:cstheme="minorHAnsi"/>
          <w:color w:val="000000"/>
          <w:szCs w:val="22"/>
          <w:u w:color="000000"/>
        </w:rPr>
      </w:pPr>
    </w:p>
    <w:sectPr w:rsidR="00316FF5" w:rsidRPr="00595EB8" w:rsidSect="009029DF">
      <w:headerReference w:type="default" r:id="rId8"/>
      <w:pgSz w:w="11906" w:h="16838"/>
      <w:pgMar w:top="119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AE18F8" w14:textId="77777777" w:rsidR="00EE3FF0" w:rsidRDefault="00EE3FF0" w:rsidP="00EC119B">
      <w:r>
        <w:separator/>
      </w:r>
    </w:p>
  </w:endnote>
  <w:endnote w:type="continuationSeparator" w:id="0">
    <w:p w14:paraId="666D860F" w14:textId="77777777" w:rsidR="00EE3FF0" w:rsidRDefault="00EE3FF0" w:rsidP="00EC1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0BB755" w14:textId="77777777" w:rsidR="00EE3FF0" w:rsidRDefault="00EE3FF0" w:rsidP="00EC119B">
      <w:r>
        <w:separator/>
      </w:r>
    </w:p>
  </w:footnote>
  <w:footnote w:type="continuationSeparator" w:id="0">
    <w:p w14:paraId="25DB217F" w14:textId="77777777" w:rsidR="00EE3FF0" w:rsidRDefault="00EE3FF0" w:rsidP="00EC11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29AD1B" w14:textId="7A6C60D0" w:rsidR="00EC119B" w:rsidRPr="00276935" w:rsidRDefault="00EC119B" w:rsidP="00E45AD1">
    <w:pPr>
      <w:ind w:left="3544" w:firstLine="1"/>
      <w:rPr>
        <w:rFonts w:asciiTheme="minorHAnsi" w:hAnsiTheme="minorHAnsi" w:cstheme="minorHAnsi"/>
        <w:i/>
        <w:sz w:val="18"/>
        <w:szCs w:val="18"/>
        <w:u w:color="000000"/>
      </w:rPr>
    </w:pPr>
    <w:r w:rsidRPr="00276935">
      <w:rPr>
        <w:rFonts w:asciiTheme="minorHAnsi" w:hAnsiTheme="minorHAnsi" w:cstheme="minorHAnsi"/>
        <w:i/>
        <w:sz w:val="18"/>
        <w:szCs w:val="18"/>
        <w:u w:color="000000"/>
      </w:rPr>
      <w:t>Załącznik</w:t>
    </w:r>
  </w:p>
  <w:p w14:paraId="2166F508" w14:textId="558C9068" w:rsidR="00AD4BEE" w:rsidRPr="00276935" w:rsidRDefault="00AD4BEE" w:rsidP="00EA6E70">
    <w:pPr>
      <w:ind w:left="3540"/>
      <w:rPr>
        <w:rFonts w:asciiTheme="minorHAnsi" w:hAnsiTheme="minorHAnsi" w:cstheme="minorHAnsi"/>
        <w:i/>
        <w:sz w:val="18"/>
        <w:szCs w:val="18"/>
      </w:rPr>
    </w:pPr>
    <w:r w:rsidRPr="00276935">
      <w:rPr>
        <w:rFonts w:asciiTheme="minorHAnsi" w:hAnsiTheme="minorHAnsi" w:cstheme="minorHAnsi"/>
        <w:i/>
        <w:sz w:val="18"/>
        <w:szCs w:val="18"/>
        <w:u w:color="000000"/>
      </w:rPr>
      <w:t xml:space="preserve">do ogłoszenia </w:t>
    </w:r>
    <w:r w:rsidR="009029DF" w:rsidRPr="00276935">
      <w:rPr>
        <w:rFonts w:asciiTheme="minorHAnsi" w:hAnsiTheme="minorHAnsi" w:cstheme="minorHAnsi"/>
        <w:i/>
        <w:sz w:val="18"/>
        <w:szCs w:val="18"/>
        <w:u w:color="000000"/>
      </w:rPr>
      <w:t xml:space="preserve">o </w:t>
    </w:r>
    <w:r w:rsidR="009029DF" w:rsidRPr="00276935">
      <w:rPr>
        <w:rFonts w:asciiTheme="minorHAnsi" w:hAnsiTheme="minorHAnsi" w:cstheme="minorHAnsi"/>
        <w:i/>
        <w:sz w:val="18"/>
        <w:szCs w:val="18"/>
      </w:rPr>
      <w:t>naborze</w:t>
    </w:r>
    <w:r w:rsidR="00FA7D44" w:rsidRPr="00276935">
      <w:rPr>
        <w:rFonts w:asciiTheme="minorHAnsi" w:hAnsiTheme="minorHAnsi" w:cstheme="minorHAnsi"/>
        <w:i/>
        <w:sz w:val="18"/>
        <w:szCs w:val="18"/>
      </w:rPr>
      <w:t xml:space="preserve"> kandydatów na członków Komis</w:t>
    </w:r>
    <w:r w:rsidR="00EA6E70" w:rsidRPr="00276935">
      <w:rPr>
        <w:rFonts w:asciiTheme="minorHAnsi" w:hAnsiTheme="minorHAnsi" w:cstheme="minorHAnsi"/>
        <w:i/>
        <w:sz w:val="18"/>
        <w:szCs w:val="18"/>
      </w:rPr>
      <w:t xml:space="preserve">ji konkursowej </w:t>
    </w:r>
    <w:r w:rsidR="00FA7D44" w:rsidRPr="00276935">
      <w:rPr>
        <w:rFonts w:asciiTheme="minorHAnsi" w:hAnsiTheme="minorHAnsi" w:cstheme="minorHAnsi"/>
        <w:i/>
        <w:sz w:val="18"/>
        <w:szCs w:val="18"/>
      </w:rPr>
      <w:t>reprezentujących</w:t>
    </w:r>
    <w:r w:rsidR="00EA6E70" w:rsidRPr="00276935">
      <w:rPr>
        <w:rFonts w:asciiTheme="minorHAnsi" w:hAnsiTheme="minorHAnsi" w:cstheme="minorHAnsi"/>
        <w:i/>
        <w:sz w:val="18"/>
        <w:szCs w:val="18"/>
      </w:rPr>
      <w:t xml:space="preserve"> </w:t>
    </w:r>
    <w:r w:rsidR="00FA7D44" w:rsidRPr="00276935">
      <w:rPr>
        <w:rFonts w:asciiTheme="minorHAnsi" w:hAnsiTheme="minorHAnsi" w:cstheme="minorHAnsi"/>
        <w:i/>
        <w:sz w:val="18"/>
        <w:szCs w:val="18"/>
      </w:rPr>
      <w:t>organizacje pozarządowe oraz inne podmioty wymienione w art. 3 ust. 3</w:t>
    </w:r>
    <w:r w:rsidR="00620F8C" w:rsidRPr="00276935">
      <w:rPr>
        <w:rFonts w:asciiTheme="minorHAnsi" w:hAnsiTheme="minorHAnsi" w:cstheme="minorHAnsi"/>
        <w:i/>
        <w:sz w:val="18"/>
        <w:szCs w:val="18"/>
      </w:rPr>
      <w:t xml:space="preserve"> </w:t>
    </w:r>
    <w:r w:rsidR="00FA7D44" w:rsidRPr="00276935">
      <w:rPr>
        <w:rFonts w:asciiTheme="minorHAnsi" w:hAnsiTheme="minorHAnsi" w:cstheme="minorHAnsi"/>
        <w:i/>
        <w:sz w:val="18"/>
        <w:szCs w:val="18"/>
      </w:rPr>
      <w:t>ustawy o działalności</w:t>
    </w:r>
    <w:r w:rsidR="00EA6E70" w:rsidRPr="00276935">
      <w:rPr>
        <w:rFonts w:asciiTheme="minorHAnsi" w:hAnsiTheme="minorHAnsi" w:cstheme="minorHAnsi"/>
        <w:i/>
        <w:sz w:val="18"/>
        <w:szCs w:val="18"/>
      </w:rPr>
      <w:t xml:space="preserve"> </w:t>
    </w:r>
    <w:r w:rsidR="00FA7D44" w:rsidRPr="00276935">
      <w:rPr>
        <w:rFonts w:asciiTheme="minorHAnsi" w:hAnsiTheme="minorHAnsi" w:cstheme="minorHAnsi"/>
        <w:i/>
        <w:sz w:val="18"/>
        <w:szCs w:val="18"/>
      </w:rPr>
      <w:t xml:space="preserve">pożytku publicznego </w:t>
    </w:r>
    <w:r w:rsidR="004F5B11" w:rsidRPr="00276935">
      <w:rPr>
        <w:rFonts w:asciiTheme="minorHAnsi" w:hAnsiTheme="minorHAnsi" w:cstheme="minorHAnsi"/>
        <w:i/>
        <w:sz w:val="18"/>
        <w:szCs w:val="18"/>
      </w:rPr>
      <w:br/>
    </w:r>
    <w:r w:rsidR="00FA7D44" w:rsidRPr="00276935">
      <w:rPr>
        <w:rFonts w:asciiTheme="minorHAnsi" w:hAnsiTheme="minorHAnsi" w:cstheme="minorHAnsi"/>
        <w:i/>
        <w:sz w:val="18"/>
        <w:szCs w:val="18"/>
      </w:rPr>
      <w:t>i o wolontariacie,</w:t>
    </w:r>
    <w:r w:rsidR="00664039" w:rsidRPr="00276935">
      <w:rPr>
        <w:rFonts w:asciiTheme="minorHAnsi" w:hAnsiTheme="minorHAnsi" w:cstheme="minorHAnsi"/>
        <w:i/>
        <w:sz w:val="18"/>
        <w:szCs w:val="18"/>
      </w:rPr>
      <w:t xml:space="preserve"> </w:t>
    </w:r>
    <w:r w:rsidR="00FA7D44" w:rsidRPr="00276935">
      <w:rPr>
        <w:rFonts w:asciiTheme="minorHAnsi" w:hAnsiTheme="minorHAnsi" w:cstheme="minorHAnsi"/>
        <w:i/>
        <w:sz w:val="18"/>
        <w:szCs w:val="18"/>
      </w:rPr>
      <w:t>do opiniowania ofert złożonych</w:t>
    </w:r>
    <w:r w:rsidR="00620F8C" w:rsidRPr="00276935">
      <w:rPr>
        <w:rFonts w:asciiTheme="minorHAnsi" w:hAnsiTheme="minorHAnsi" w:cstheme="minorHAnsi"/>
        <w:i/>
        <w:sz w:val="18"/>
        <w:szCs w:val="18"/>
      </w:rPr>
      <w:t xml:space="preserve"> </w:t>
    </w:r>
    <w:r w:rsidR="00FA7D44" w:rsidRPr="00276935">
      <w:rPr>
        <w:rFonts w:asciiTheme="minorHAnsi" w:hAnsiTheme="minorHAnsi" w:cstheme="minorHAnsi"/>
        <w:i/>
        <w:sz w:val="18"/>
        <w:szCs w:val="18"/>
      </w:rPr>
      <w:t>w otwartym konkursie ofert na realizację</w:t>
    </w:r>
    <w:r w:rsidR="00664039" w:rsidRPr="00276935">
      <w:rPr>
        <w:rFonts w:asciiTheme="minorHAnsi" w:hAnsiTheme="minorHAnsi" w:cstheme="minorHAnsi"/>
        <w:i/>
        <w:sz w:val="18"/>
        <w:szCs w:val="18"/>
      </w:rPr>
      <w:t xml:space="preserve"> </w:t>
    </w:r>
    <w:r w:rsidR="00FA7D44" w:rsidRPr="00276935">
      <w:rPr>
        <w:rFonts w:asciiTheme="minorHAnsi" w:hAnsiTheme="minorHAnsi" w:cstheme="minorHAnsi"/>
        <w:i/>
        <w:sz w:val="18"/>
        <w:szCs w:val="18"/>
      </w:rPr>
      <w:t>zadania publicznego pod nazwą „Powierzenie prowadzenia</w:t>
    </w:r>
    <w:r w:rsidR="00620F8C" w:rsidRPr="00276935">
      <w:rPr>
        <w:rFonts w:asciiTheme="minorHAnsi" w:hAnsiTheme="minorHAnsi" w:cstheme="minorHAnsi"/>
        <w:i/>
        <w:sz w:val="18"/>
        <w:szCs w:val="18"/>
      </w:rPr>
      <w:t xml:space="preserve"> </w:t>
    </w:r>
    <w:r w:rsidR="00FA7D44" w:rsidRPr="00276935">
      <w:rPr>
        <w:rFonts w:asciiTheme="minorHAnsi" w:hAnsiTheme="minorHAnsi" w:cstheme="minorHAnsi"/>
        <w:i/>
        <w:sz w:val="18"/>
        <w:szCs w:val="18"/>
      </w:rPr>
      <w:t>punktów przeznaczonych</w:t>
    </w:r>
    <w:r w:rsidR="00664039" w:rsidRPr="00276935">
      <w:rPr>
        <w:rFonts w:asciiTheme="minorHAnsi" w:hAnsiTheme="minorHAnsi" w:cstheme="minorHAnsi"/>
        <w:i/>
        <w:sz w:val="18"/>
        <w:szCs w:val="18"/>
      </w:rPr>
      <w:t xml:space="preserve"> </w:t>
    </w:r>
    <w:r w:rsidR="00FA7D44" w:rsidRPr="00276935">
      <w:rPr>
        <w:rFonts w:asciiTheme="minorHAnsi" w:hAnsiTheme="minorHAnsi" w:cstheme="minorHAnsi"/>
        <w:i/>
        <w:sz w:val="18"/>
        <w:szCs w:val="18"/>
      </w:rPr>
      <w:t>na udziela</w:t>
    </w:r>
    <w:r w:rsidR="00FB4E40" w:rsidRPr="00276935">
      <w:rPr>
        <w:rFonts w:asciiTheme="minorHAnsi" w:hAnsiTheme="minorHAnsi" w:cstheme="minorHAnsi"/>
        <w:i/>
        <w:sz w:val="18"/>
        <w:szCs w:val="18"/>
      </w:rPr>
      <w:t>nie nieodpłatnej pomocy prawnej lub</w:t>
    </w:r>
    <w:r w:rsidR="00FA7D44" w:rsidRPr="00276935">
      <w:rPr>
        <w:rFonts w:asciiTheme="minorHAnsi" w:hAnsiTheme="minorHAnsi" w:cstheme="minorHAnsi"/>
        <w:i/>
        <w:sz w:val="18"/>
        <w:szCs w:val="18"/>
      </w:rPr>
      <w:t xml:space="preserve"> świadczenie nieodpłatnego poradnictwa</w:t>
    </w:r>
    <w:r w:rsidR="00FB31DC" w:rsidRPr="00276935">
      <w:rPr>
        <w:rFonts w:asciiTheme="minorHAnsi" w:hAnsiTheme="minorHAnsi" w:cstheme="minorHAnsi"/>
        <w:i/>
        <w:sz w:val="18"/>
        <w:szCs w:val="18"/>
      </w:rPr>
      <w:t xml:space="preserve"> </w:t>
    </w:r>
    <w:r w:rsidR="00FB4E40" w:rsidRPr="00276935">
      <w:rPr>
        <w:rFonts w:asciiTheme="minorHAnsi" w:hAnsiTheme="minorHAnsi" w:cstheme="minorHAnsi"/>
        <w:i/>
        <w:sz w:val="18"/>
        <w:szCs w:val="18"/>
      </w:rPr>
      <w:t>obywatelskiego</w:t>
    </w:r>
    <w:r w:rsidR="00FA7D44" w:rsidRPr="00276935">
      <w:rPr>
        <w:rFonts w:asciiTheme="minorHAnsi" w:hAnsiTheme="minorHAnsi" w:cstheme="minorHAnsi"/>
        <w:i/>
        <w:sz w:val="18"/>
        <w:szCs w:val="18"/>
      </w:rPr>
      <w:t xml:space="preserve"> oraz edukacji prawnej na te</w:t>
    </w:r>
    <w:r w:rsidR="00FB4E40" w:rsidRPr="00276935">
      <w:rPr>
        <w:rFonts w:asciiTheme="minorHAnsi" w:hAnsiTheme="minorHAnsi" w:cstheme="minorHAnsi"/>
        <w:i/>
        <w:sz w:val="18"/>
        <w:szCs w:val="18"/>
      </w:rPr>
      <w:t xml:space="preserve">renie Powiatu </w:t>
    </w:r>
    <w:r w:rsidR="001C5792" w:rsidRPr="00276935">
      <w:rPr>
        <w:rFonts w:asciiTheme="minorHAnsi" w:hAnsiTheme="minorHAnsi" w:cstheme="minorHAnsi"/>
        <w:i/>
        <w:sz w:val="18"/>
        <w:szCs w:val="18"/>
      </w:rPr>
      <w:t>Kieleckiego w 202</w:t>
    </w:r>
    <w:r w:rsidR="00021A1D" w:rsidRPr="00276935">
      <w:rPr>
        <w:rFonts w:asciiTheme="minorHAnsi" w:hAnsiTheme="minorHAnsi" w:cstheme="minorHAnsi"/>
        <w:i/>
        <w:sz w:val="18"/>
        <w:szCs w:val="18"/>
      </w:rPr>
      <w:t>6</w:t>
    </w:r>
    <w:r w:rsidR="00FA7D44" w:rsidRPr="00276935">
      <w:rPr>
        <w:rFonts w:asciiTheme="minorHAnsi" w:hAnsiTheme="minorHAnsi" w:cstheme="minorHAnsi"/>
        <w:i/>
        <w:sz w:val="18"/>
        <w:szCs w:val="18"/>
      </w:rPr>
      <w:t xml:space="preserve"> roku.”</w:t>
    </w:r>
  </w:p>
  <w:p w14:paraId="70212FFA" w14:textId="77777777" w:rsidR="00EC119B" w:rsidRDefault="00EC119B" w:rsidP="00313A1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B91E09"/>
    <w:multiLevelType w:val="hybridMultilevel"/>
    <w:tmpl w:val="C9CADB6A"/>
    <w:lvl w:ilvl="0" w:tplc="0415000F">
      <w:start w:val="1"/>
      <w:numFmt w:val="decimal"/>
      <w:lvlText w:val="%1."/>
      <w:lvlJc w:val="left"/>
      <w:pPr>
        <w:ind w:left="499" w:hanging="360"/>
      </w:pPr>
    </w:lvl>
    <w:lvl w:ilvl="1" w:tplc="04150019" w:tentative="1">
      <w:start w:val="1"/>
      <w:numFmt w:val="lowerLetter"/>
      <w:lvlText w:val="%2."/>
      <w:lvlJc w:val="left"/>
      <w:pPr>
        <w:ind w:left="1219" w:hanging="360"/>
      </w:pPr>
    </w:lvl>
    <w:lvl w:ilvl="2" w:tplc="0415001B" w:tentative="1">
      <w:start w:val="1"/>
      <w:numFmt w:val="lowerRoman"/>
      <w:lvlText w:val="%3."/>
      <w:lvlJc w:val="right"/>
      <w:pPr>
        <w:ind w:left="1939" w:hanging="180"/>
      </w:pPr>
    </w:lvl>
    <w:lvl w:ilvl="3" w:tplc="0415000F" w:tentative="1">
      <w:start w:val="1"/>
      <w:numFmt w:val="decimal"/>
      <w:lvlText w:val="%4."/>
      <w:lvlJc w:val="left"/>
      <w:pPr>
        <w:ind w:left="2659" w:hanging="360"/>
      </w:pPr>
    </w:lvl>
    <w:lvl w:ilvl="4" w:tplc="04150019" w:tentative="1">
      <w:start w:val="1"/>
      <w:numFmt w:val="lowerLetter"/>
      <w:lvlText w:val="%5."/>
      <w:lvlJc w:val="left"/>
      <w:pPr>
        <w:ind w:left="3379" w:hanging="360"/>
      </w:pPr>
    </w:lvl>
    <w:lvl w:ilvl="5" w:tplc="0415001B" w:tentative="1">
      <w:start w:val="1"/>
      <w:numFmt w:val="lowerRoman"/>
      <w:lvlText w:val="%6."/>
      <w:lvlJc w:val="right"/>
      <w:pPr>
        <w:ind w:left="4099" w:hanging="180"/>
      </w:pPr>
    </w:lvl>
    <w:lvl w:ilvl="6" w:tplc="0415000F" w:tentative="1">
      <w:start w:val="1"/>
      <w:numFmt w:val="decimal"/>
      <w:lvlText w:val="%7."/>
      <w:lvlJc w:val="left"/>
      <w:pPr>
        <w:ind w:left="4819" w:hanging="360"/>
      </w:pPr>
    </w:lvl>
    <w:lvl w:ilvl="7" w:tplc="04150019" w:tentative="1">
      <w:start w:val="1"/>
      <w:numFmt w:val="lowerLetter"/>
      <w:lvlText w:val="%8."/>
      <w:lvlJc w:val="left"/>
      <w:pPr>
        <w:ind w:left="5539" w:hanging="360"/>
      </w:pPr>
    </w:lvl>
    <w:lvl w:ilvl="8" w:tplc="0415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1" w15:restartNumberingAfterBreak="0">
    <w:nsid w:val="3F61259B"/>
    <w:multiLevelType w:val="hybridMultilevel"/>
    <w:tmpl w:val="AA2E4654"/>
    <w:lvl w:ilvl="0" w:tplc="0415000F">
      <w:start w:val="1"/>
      <w:numFmt w:val="decimal"/>
      <w:lvlText w:val="%1."/>
      <w:lvlJc w:val="left"/>
      <w:pPr>
        <w:ind w:left="401" w:hanging="360"/>
      </w:pPr>
    </w:lvl>
    <w:lvl w:ilvl="1" w:tplc="04150019" w:tentative="1">
      <w:start w:val="1"/>
      <w:numFmt w:val="lowerLetter"/>
      <w:lvlText w:val="%2."/>
      <w:lvlJc w:val="left"/>
      <w:pPr>
        <w:ind w:left="1121" w:hanging="360"/>
      </w:pPr>
    </w:lvl>
    <w:lvl w:ilvl="2" w:tplc="0415001B" w:tentative="1">
      <w:start w:val="1"/>
      <w:numFmt w:val="lowerRoman"/>
      <w:lvlText w:val="%3."/>
      <w:lvlJc w:val="right"/>
      <w:pPr>
        <w:ind w:left="1841" w:hanging="180"/>
      </w:pPr>
    </w:lvl>
    <w:lvl w:ilvl="3" w:tplc="0415000F" w:tentative="1">
      <w:start w:val="1"/>
      <w:numFmt w:val="decimal"/>
      <w:lvlText w:val="%4."/>
      <w:lvlJc w:val="left"/>
      <w:pPr>
        <w:ind w:left="2561" w:hanging="360"/>
      </w:pPr>
    </w:lvl>
    <w:lvl w:ilvl="4" w:tplc="04150019" w:tentative="1">
      <w:start w:val="1"/>
      <w:numFmt w:val="lowerLetter"/>
      <w:lvlText w:val="%5."/>
      <w:lvlJc w:val="left"/>
      <w:pPr>
        <w:ind w:left="3281" w:hanging="360"/>
      </w:pPr>
    </w:lvl>
    <w:lvl w:ilvl="5" w:tplc="0415001B" w:tentative="1">
      <w:start w:val="1"/>
      <w:numFmt w:val="lowerRoman"/>
      <w:lvlText w:val="%6."/>
      <w:lvlJc w:val="right"/>
      <w:pPr>
        <w:ind w:left="4001" w:hanging="180"/>
      </w:pPr>
    </w:lvl>
    <w:lvl w:ilvl="6" w:tplc="0415000F" w:tentative="1">
      <w:start w:val="1"/>
      <w:numFmt w:val="decimal"/>
      <w:lvlText w:val="%7."/>
      <w:lvlJc w:val="left"/>
      <w:pPr>
        <w:ind w:left="4721" w:hanging="360"/>
      </w:pPr>
    </w:lvl>
    <w:lvl w:ilvl="7" w:tplc="04150019" w:tentative="1">
      <w:start w:val="1"/>
      <w:numFmt w:val="lowerLetter"/>
      <w:lvlText w:val="%8."/>
      <w:lvlJc w:val="left"/>
      <w:pPr>
        <w:ind w:left="5441" w:hanging="360"/>
      </w:pPr>
    </w:lvl>
    <w:lvl w:ilvl="8" w:tplc="0415001B" w:tentative="1">
      <w:start w:val="1"/>
      <w:numFmt w:val="lowerRoman"/>
      <w:lvlText w:val="%9."/>
      <w:lvlJc w:val="right"/>
      <w:pPr>
        <w:ind w:left="616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FF5"/>
    <w:rsid w:val="00021A1D"/>
    <w:rsid w:val="00021F97"/>
    <w:rsid w:val="00045F20"/>
    <w:rsid w:val="00084813"/>
    <w:rsid w:val="00085640"/>
    <w:rsid w:val="000D0731"/>
    <w:rsid w:val="0014042A"/>
    <w:rsid w:val="00143322"/>
    <w:rsid w:val="00143941"/>
    <w:rsid w:val="001768F2"/>
    <w:rsid w:val="001872C7"/>
    <w:rsid w:val="001C5792"/>
    <w:rsid w:val="001E4C68"/>
    <w:rsid w:val="001E6A33"/>
    <w:rsid w:val="001F2E94"/>
    <w:rsid w:val="0021697B"/>
    <w:rsid w:val="002461D1"/>
    <w:rsid w:val="00276935"/>
    <w:rsid w:val="002A0DBC"/>
    <w:rsid w:val="002A7FC0"/>
    <w:rsid w:val="002B7683"/>
    <w:rsid w:val="00302BBA"/>
    <w:rsid w:val="00313A11"/>
    <w:rsid w:val="003151EF"/>
    <w:rsid w:val="00316FF5"/>
    <w:rsid w:val="00335262"/>
    <w:rsid w:val="00371418"/>
    <w:rsid w:val="00374559"/>
    <w:rsid w:val="003E65A1"/>
    <w:rsid w:val="004315D4"/>
    <w:rsid w:val="004F5B11"/>
    <w:rsid w:val="00595EB8"/>
    <w:rsid w:val="005B76BC"/>
    <w:rsid w:val="005F2BF1"/>
    <w:rsid w:val="00620F8C"/>
    <w:rsid w:val="00664039"/>
    <w:rsid w:val="006646C4"/>
    <w:rsid w:val="006953C5"/>
    <w:rsid w:val="006E09D7"/>
    <w:rsid w:val="00763A0B"/>
    <w:rsid w:val="007B20F8"/>
    <w:rsid w:val="00800D51"/>
    <w:rsid w:val="008909FC"/>
    <w:rsid w:val="008A7C37"/>
    <w:rsid w:val="008B10C5"/>
    <w:rsid w:val="008C3A09"/>
    <w:rsid w:val="008E17E4"/>
    <w:rsid w:val="009029DF"/>
    <w:rsid w:val="0094595C"/>
    <w:rsid w:val="00972264"/>
    <w:rsid w:val="009C79D6"/>
    <w:rsid w:val="00A06BB7"/>
    <w:rsid w:val="00AA39EB"/>
    <w:rsid w:val="00AB2B99"/>
    <w:rsid w:val="00AD4BEE"/>
    <w:rsid w:val="00AE4E58"/>
    <w:rsid w:val="00AF41E7"/>
    <w:rsid w:val="00BA5A5B"/>
    <w:rsid w:val="00BD175B"/>
    <w:rsid w:val="00BF024B"/>
    <w:rsid w:val="00C226F7"/>
    <w:rsid w:val="00D0509A"/>
    <w:rsid w:val="00D33E6F"/>
    <w:rsid w:val="00D95DBB"/>
    <w:rsid w:val="00DA3C90"/>
    <w:rsid w:val="00DB23F8"/>
    <w:rsid w:val="00DD15CF"/>
    <w:rsid w:val="00DD4628"/>
    <w:rsid w:val="00DF3175"/>
    <w:rsid w:val="00E139D5"/>
    <w:rsid w:val="00E45AD1"/>
    <w:rsid w:val="00EA6E70"/>
    <w:rsid w:val="00EC119B"/>
    <w:rsid w:val="00EE3FF0"/>
    <w:rsid w:val="00F03D70"/>
    <w:rsid w:val="00F1528B"/>
    <w:rsid w:val="00F46FC4"/>
    <w:rsid w:val="00F75FDC"/>
    <w:rsid w:val="00FA7D44"/>
    <w:rsid w:val="00FB31DC"/>
    <w:rsid w:val="00FB4E40"/>
    <w:rsid w:val="00FF3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25966"/>
  <w15:docId w15:val="{2C97D483-6B3B-46BE-BA58-DCB0209D1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6FF5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C11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C119B"/>
    <w:rPr>
      <w:rFonts w:ascii="Times New Roman" w:eastAsia="Times New Roman" w:hAnsi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C119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C119B"/>
    <w:rPr>
      <w:rFonts w:ascii="Times New Roman" w:eastAsia="Times New Roman" w:hAnsi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46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A39E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39E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85FB4B-679D-4882-AF08-CE42D49A2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441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fudalim</dc:creator>
  <cp:lastModifiedBy>Monika Zegadło</cp:lastModifiedBy>
  <cp:revision>6</cp:revision>
  <cp:lastPrinted>2025-09-29T07:43:00Z</cp:lastPrinted>
  <dcterms:created xsi:type="dcterms:W3CDTF">2023-09-20T07:42:00Z</dcterms:created>
  <dcterms:modified xsi:type="dcterms:W3CDTF">2025-09-29T10:50:00Z</dcterms:modified>
</cp:coreProperties>
</file>