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65200" w14:textId="77777777" w:rsidR="00E90144" w:rsidRPr="003F531F" w:rsidRDefault="00E90144" w:rsidP="00E9014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14:paraId="52749D3F" w14:textId="17706C2C" w:rsidR="00E90144" w:rsidRPr="003F531F" w:rsidRDefault="00E90144" w:rsidP="00E901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31F">
        <w:rPr>
          <w:rFonts w:ascii="Times New Roman" w:hAnsi="Times New Roman" w:cs="Times New Roman"/>
          <w:b/>
          <w:bCs/>
          <w:sz w:val="24"/>
          <w:szCs w:val="24"/>
        </w:rPr>
        <w:t>SR-II.272.2.</w:t>
      </w:r>
      <w:r w:rsidR="00950B36">
        <w:rPr>
          <w:rFonts w:ascii="Times New Roman" w:hAnsi="Times New Roman" w:cs="Times New Roman"/>
          <w:b/>
          <w:bCs/>
          <w:sz w:val="24"/>
          <w:szCs w:val="24"/>
        </w:rPr>
        <w:t>99.2026</w:t>
      </w:r>
    </w:p>
    <w:p w14:paraId="5EC14C28" w14:textId="7581742C" w:rsidR="00E90144" w:rsidRPr="003F531F" w:rsidRDefault="00E90144" w:rsidP="00E9014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92EA2"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9B0BDC"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........................</w:t>
      </w:r>
    </w:p>
    <w:p w14:paraId="3893854E" w14:textId="77777777" w:rsidR="00E90144" w:rsidRPr="003F531F" w:rsidRDefault="00E90144" w:rsidP="00E9014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E6DD4F6" w14:textId="77777777" w:rsidR="00E90144" w:rsidRPr="003F531F" w:rsidRDefault="00E90144" w:rsidP="00E9014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t xml:space="preserve">procedura prowadzona bez stosowania ustawy z dnia 11.09.2019 r. </w:t>
      </w:r>
      <w:r w:rsidRPr="003F53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br/>
        <w:t xml:space="preserve">Prawo zamówień publicznych </w:t>
      </w:r>
    </w:p>
    <w:p w14:paraId="268F89C1" w14:textId="53D86DBA" w:rsidR="00E90144" w:rsidRPr="003F531F" w:rsidRDefault="00E90144" w:rsidP="00E9014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 podstawie</w:t>
      </w:r>
      <w:r w:rsidR="00FB7B00"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B7B00" w:rsidRPr="003F531F">
        <w:rPr>
          <w:rFonts w:ascii="Times New Roman" w:hAnsi="Times New Roman" w:cs="Times New Roman"/>
          <w:b/>
          <w:i/>
          <w:sz w:val="24"/>
          <w:szCs w:val="24"/>
        </w:rPr>
        <w:t xml:space="preserve">§ </w:t>
      </w:r>
      <w:r w:rsidR="00533909" w:rsidRPr="003F531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B7B00" w:rsidRPr="003F531F">
        <w:rPr>
          <w:rFonts w:ascii="Times New Roman" w:hAnsi="Times New Roman" w:cs="Times New Roman"/>
        </w:rPr>
        <w:t xml:space="preserve"> </w:t>
      </w:r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Regulaminu udzielania zamówień publicznych w Starostwie Powiatowym</w:t>
      </w:r>
      <w:r w:rsidR="00FB7B00"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</w:t>
      </w:r>
      <w:r w:rsidR="00950B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Kielcach z dnia 31 grudnia 2025</w:t>
      </w:r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roku</w:t>
      </w:r>
      <w:r w:rsidR="00FB7B00"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6BA48747" w14:textId="77777777" w:rsidR="00E90144" w:rsidRPr="003F531F" w:rsidRDefault="00E90144" w:rsidP="00E90144">
      <w:pPr>
        <w:spacing w:after="0" w:line="276" w:lineRule="auto"/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</w:t>
      </w:r>
    </w:p>
    <w:p w14:paraId="21E6AAA7" w14:textId="77777777" w:rsidR="00E90144" w:rsidRPr="003F531F" w:rsidRDefault="00E90144" w:rsidP="00E9014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3F531F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POWIAT KIELECKI – STAROSTWO POWIATOWE W KIELCACH</w:t>
      </w:r>
    </w:p>
    <w:p w14:paraId="292D85E3" w14:textId="77777777" w:rsidR="00E90144" w:rsidRPr="003F531F" w:rsidRDefault="00E90144" w:rsidP="00E9014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3F531F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ul. WRZOSOWA 44, 25 – 211 KIELCE</w:t>
      </w:r>
    </w:p>
    <w:p w14:paraId="5276184D" w14:textId="77777777" w:rsidR="00E90144" w:rsidRPr="003F531F" w:rsidRDefault="00E90144" w:rsidP="00E90144">
      <w:pPr>
        <w:spacing w:after="0" w:line="276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F531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tel.: 41 200-12-00, faks: 41 200-12-10</w:t>
      </w:r>
    </w:p>
    <w:p w14:paraId="178F1CB7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GB"/>
        </w:rPr>
        <w:t xml:space="preserve">e-mail: </w:t>
      </w:r>
      <w:hyperlink r:id="rId5" w:history="1">
        <w:r w:rsidRPr="003F531F">
          <w:rPr>
            <w:rFonts w:ascii="Times New Roman" w:eastAsia="Times New Roman" w:hAnsi="Times New Roman" w:cs="Times New Roman"/>
            <w:b/>
            <w:snapToGrid w:val="0"/>
            <w:color w:val="0563C1" w:themeColor="hyperlink"/>
            <w:sz w:val="24"/>
            <w:szCs w:val="24"/>
            <w:u w:val="single"/>
            <w:lang w:val="en-GB"/>
          </w:rPr>
          <w:t>zamowienia@powiat.kielce.pl</w:t>
        </w:r>
      </w:hyperlink>
    </w:p>
    <w:p w14:paraId="684D4AAE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36E9DF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 .............................................................................................................................................</w:t>
      </w:r>
    </w:p>
    <w:p w14:paraId="6DB70918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ADRES/SIEDZIBA WYKONAWCY:</w:t>
      </w:r>
    </w:p>
    <w:p w14:paraId="21E4CBF1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.............................................................................................................................................</w:t>
      </w:r>
    </w:p>
    <w:p w14:paraId="61709785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Tel.: ...............................................</w:t>
      </w:r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br/>
      </w:r>
      <w:proofErr w:type="spellStart"/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Faks</w:t>
      </w:r>
      <w:proofErr w:type="spellEnd"/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 ..............................................</w:t>
      </w:r>
    </w:p>
    <w:p w14:paraId="3771A148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E-mail: …………………………………………</w:t>
      </w:r>
    </w:p>
    <w:p w14:paraId="1D452A70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proofErr w:type="spellStart"/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Nr</w:t>
      </w:r>
      <w:proofErr w:type="spellEnd"/>
      <w:r w:rsidRPr="003F531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REGON: ....................................</w:t>
      </w:r>
    </w:p>
    <w:p w14:paraId="0179D805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Nr NIP: ...........................................</w:t>
      </w:r>
    </w:p>
    <w:p w14:paraId="3A60D650" w14:textId="77777777" w:rsidR="00E90144" w:rsidRPr="003F531F" w:rsidRDefault="00E90144" w:rsidP="00E9014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Nr rachunku bankowego: ……………………………………………</w:t>
      </w:r>
    </w:p>
    <w:p w14:paraId="300A9222" w14:textId="77777777" w:rsidR="00E90144" w:rsidRPr="003F531F" w:rsidRDefault="00E90144" w:rsidP="00E90144">
      <w:pPr>
        <w:tabs>
          <w:tab w:val="left" w:pos="57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4E3D7" w14:textId="77777777" w:rsidR="00E90144" w:rsidRPr="003F531F" w:rsidRDefault="00E90144" w:rsidP="00E90144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F531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Zobowiązania Wykonawcy:</w:t>
      </w:r>
    </w:p>
    <w:p w14:paraId="6ECF7278" w14:textId="201EF37A" w:rsidR="00634BCC" w:rsidRPr="00950B36" w:rsidRDefault="00634BCC" w:rsidP="00950B3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nawiązaniu do postępowania o udzielenie zamówienia publicznego prowadzonego                       w trybie podstawowym na </w:t>
      </w:r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„Wykonanie wycen</w:t>
      </w:r>
      <w:r w:rsidR="004F252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y nieruchomości związanej</w:t>
      </w:r>
      <w:bookmarkStart w:id="0" w:name="_GoBack"/>
      <w:bookmarkEnd w:id="0"/>
      <w:r w:rsidRPr="003F53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z realizacją bieżących zadań”, 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oferuję/my wykonanie </w:t>
      </w:r>
      <w:r w:rsidR="00950B36" w:rsidRPr="003F53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Zadan</w:t>
      </w:r>
      <w:r w:rsidR="00950B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ia </w:t>
      </w:r>
      <w:r w:rsidRPr="00950B36">
        <w:rPr>
          <w:rFonts w:ascii="Times New Roman" w:hAnsi="Times New Roman" w:cs="Times New Roman"/>
          <w:b/>
        </w:rPr>
        <w:t>nr 1</w:t>
      </w:r>
      <w:r w:rsidR="00950B36">
        <w:rPr>
          <w:rFonts w:ascii="Times New Roman" w:hAnsi="Times New Roman" w:cs="Times New Roman"/>
          <w:b/>
        </w:rPr>
        <w:t>:</w:t>
      </w:r>
      <w:r w:rsidRPr="00950B36">
        <w:rPr>
          <w:rFonts w:ascii="Times New Roman" w:hAnsi="Times New Roman" w:cs="Times New Roman"/>
        </w:rPr>
        <w:t xml:space="preserve"> za</w:t>
      </w:r>
      <w:r w:rsidR="00950B36">
        <w:rPr>
          <w:rFonts w:ascii="Times New Roman" w:hAnsi="Times New Roman" w:cs="Times New Roman"/>
        </w:rPr>
        <w:t xml:space="preserve"> ryczałtową cenę: ………………..…</w:t>
      </w:r>
      <w:r w:rsidRPr="00950B36">
        <w:rPr>
          <w:rFonts w:ascii="Times New Roman" w:hAnsi="Times New Roman" w:cs="Times New Roman"/>
        </w:rPr>
        <w:t xml:space="preserve"> zł brutto słownie brutto: ..................................</w:t>
      </w:r>
      <w:r w:rsidR="00950B36">
        <w:rPr>
          <w:rFonts w:ascii="Times New Roman" w:hAnsi="Times New Roman" w:cs="Times New Roman"/>
        </w:rPr>
        <w:t>....................</w:t>
      </w:r>
      <w:r w:rsidRPr="00950B36">
        <w:rPr>
          <w:rFonts w:ascii="Times New Roman" w:hAnsi="Times New Roman" w:cs="Times New Roman"/>
        </w:rPr>
        <w:t xml:space="preserve">/100 złotych w tym VAT </w:t>
      </w:r>
      <w:r w:rsidRPr="00950B36">
        <w:rPr>
          <w:rFonts w:ascii="Times New Roman" w:hAnsi="Times New Roman" w:cs="Times New Roman"/>
        </w:rPr>
        <w:br/>
        <w:t>w stawce ..........%</w:t>
      </w:r>
      <w:r w:rsidRPr="00950B36">
        <w:rPr>
          <w:rFonts w:ascii="Times New Roman" w:hAnsi="Times New Roman" w:cs="Times New Roman"/>
          <w:b/>
        </w:rPr>
        <w:t>**</w:t>
      </w:r>
    </w:p>
    <w:p w14:paraId="35184036" w14:textId="77777777" w:rsidR="00AA785B" w:rsidRPr="003F531F" w:rsidRDefault="00AA785B" w:rsidP="00AA785B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F590E8" w14:textId="5DCC951F" w:rsidR="00AA785B" w:rsidRPr="003F531F" w:rsidRDefault="00AA785B" w:rsidP="00E901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F531F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3F531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wypełnić </w:t>
      </w:r>
      <w:r w:rsidRPr="003F531F">
        <w:rPr>
          <w:rFonts w:ascii="Times New Roman" w:hAnsi="Times New Roman" w:cs="Times New Roman"/>
          <w:i/>
          <w:sz w:val="20"/>
          <w:szCs w:val="20"/>
        </w:rPr>
        <w:t>zgodnie ze stanem rzeczywistym</w:t>
      </w:r>
    </w:p>
    <w:p w14:paraId="77DC7EC6" w14:textId="4ED4D9BA" w:rsidR="00E90144" w:rsidRPr="003F531F" w:rsidRDefault="00AA785B" w:rsidP="00E9014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</w:pPr>
      <w:r w:rsidRPr="003F531F">
        <w:rPr>
          <w:rFonts w:ascii="Times New Roman" w:hAnsi="Times New Roman" w:cs="Times New Roman"/>
          <w:b/>
        </w:rPr>
        <w:t>**</w:t>
      </w:r>
      <w:r w:rsidR="008D7135" w:rsidRPr="003F53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E90144"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 przypadku, gdy Wykonawca </w:t>
      </w:r>
      <w:r w:rsidR="00E90144" w:rsidRPr="003F53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nie figuruje</w:t>
      </w:r>
      <w:r w:rsidR="00E90144"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w Wykazie podmiotów zarejestrowanych jako podatnicy VAT, niezarejestrowanych oraz wykreślonych i przywróconych do rejestru VAT, powinien złożyć stosowne </w:t>
      </w:r>
      <w:r w:rsidR="00E90144" w:rsidRPr="003F531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 xml:space="preserve">oświadczenie, że nie figuruje w Wykazie podatników VAT. </w:t>
      </w:r>
    </w:p>
    <w:p w14:paraId="60F879C6" w14:textId="77777777" w:rsidR="00E90144" w:rsidRPr="003F531F" w:rsidRDefault="00E90144" w:rsidP="00E9014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 przypadku, gdy Wykonawca </w:t>
      </w:r>
      <w:r w:rsidRPr="003F53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figuruje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w Wykazie podmiotów zarejestrowanych jako podatnicy VAT, niezarejestrowanych oraz wykreślonych i przywróconych do rejestru VAT, powinien w miejscu </w:t>
      </w:r>
      <w:r w:rsidRPr="003F531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VAT w stawce</w:t>
      </w:r>
      <w:r w:rsidRPr="003F531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…%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, 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>określić wysokość stawki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a w 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>przypadku zwolnienia         z VAT, wpisać zw. i podać podstawę prawną</w:t>
      </w:r>
      <w:r w:rsidRPr="003F531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tego zwolnienia, wynikającą z ustawy o VAT. </w:t>
      </w:r>
    </w:p>
    <w:p w14:paraId="30C430ED" w14:textId="77777777" w:rsidR="008D7135" w:rsidRPr="003F531F" w:rsidRDefault="008D7135" w:rsidP="00E9014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6486E8" w14:textId="77777777" w:rsidR="00E90144" w:rsidRPr="003F531F" w:rsidRDefault="00E90144" w:rsidP="00E901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98544A" w14:textId="3FB127BD" w:rsidR="00E90144" w:rsidRPr="003F531F" w:rsidRDefault="00E9014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warunki określone w przedmiotowym Zapytaniu ofertowym oraz wzorze Umowy zostały przeze mnie/przez nas zaakceptowane i zobowiązuję/</w:t>
      </w:r>
      <w:proofErr w:type="spellStart"/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</w:t>
      </w:r>
      <w:r w:rsidR="00CC6905"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mojej/naszej oferty, do zawarcia Umowy na wymienionych w niej warunkach  w miejscu i terminie wyznaczonym przez Zamawiającego.</w:t>
      </w:r>
    </w:p>
    <w:p w14:paraId="3CE664D6" w14:textId="77777777" w:rsidR="00E90144" w:rsidRPr="003F531F" w:rsidRDefault="00E9014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Oświadczam/y, że zaoferowana powyżej cena ryczałtowa brutto obejmuje wszystkie koszty związane z realizacją przedmiotu zamówienia wraz z podatkiem VAT.</w:t>
      </w:r>
    </w:p>
    <w:p w14:paraId="6DB74A4B" w14:textId="027D01D4" w:rsidR="00E90144" w:rsidRPr="003F531F" w:rsidRDefault="00E9014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uważam/y się związanym/i niniejszą ofertą przez okres </w:t>
      </w: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upływu terminu składania ofert, tj. </w:t>
      </w:r>
      <w:r w:rsidRPr="003F5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wskazanego w Zapytaniu ofertowym.</w:t>
      </w:r>
    </w:p>
    <w:p w14:paraId="10BBCC47" w14:textId="41F84134" w:rsidR="00BD1E64" w:rsidRPr="003F531F" w:rsidRDefault="00BD1E6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zrealizuję/my prze</w:t>
      </w:r>
      <w:r w:rsidR="00950B36">
        <w:rPr>
          <w:rFonts w:ascii="Times New Roman" w:eastAsia="Times New Roman" w:hAnsi="Times New Roman" w:cs="Times New Roman"/>
          <w:sz w:val="24"/>
          <w:szCs w:val="24"/>
          <w:lang w:eastAsia="pl-PL"/>
        </w:rPr>
        <w:t>dmiot zamówienia w terminie do 3</w:t>
      </w:r>
      <w:r w:rsidR="00111774"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umowy. </w:t>
      </w:r>
    </w:p>
    <w:p w14:paraId="6372AEFD" w14:textId="7F13911A" w:rsidR="00401FA9" w:rsidRPr="003F531F" w:rsidRDefault="00E9014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 zakresie wykonania zamówienia, dysponuję/</w:t>
      </w:r>
      <w:proofErr w:type="spellStart"/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będę dysponować/będziemy dysponować co najmniej jedną osobą, która </w:t>
      </w:r>
      <w:r w:rsidRPr="003F531F">
        <w:rPr>
          <w:rFonts w:ascii="Times New Roman" w:hAnsi="Times New Roman" w:cs="Times New Roman"/>
          <w:sz w:val="24"/>
          <w:szCs w:val="24"/>
        </w:rPr>
        <w:t xml:space="preserve">posiada uprawnienia zawodowe </w:t>
      </w:r>
      <w:r w:rsidR="00401FA9" w:rsidRPr="003F531F">
        <w:rPr>
          <w:rFonts w:ascii="Times New Roman" w:hAnsi="Times New Roman" w:cs="Times New Roman"/>
          <w:sz w:val="24"/>
          <w:szCs w:val="24"/>
        </w:rPr>
        <w:t>i doświadczenie określone w rozdz. II</w:t>
      </w:r>
      <w:r w:rsidR="001F53AE" w:rsidRPr="003F531F">
        <w:rPr>
          <w:rFonts w:ascii="Times New Roman" w:hAnsi="Times New Roman" w:cs="Times New Roman"/>
          <w:sz w:val="24"/>
          <w:szCs w:val="24"/>
        </w:rPr>
        <w:t>I</w:t>
      </w:r>
      <w:r w:rsidR="00401FA9" w:rsidRPr="003F531F">
        <w:rPr>
          <w:rFonts w:ascii="Times New Roman" w:hAnsi="Times New Roman" w:cs="Times New Roman"/>
          <w:sz w:val="24"/>
          <w:szCs w:val="24"/>
        </w:rPr>
        <w:t xml:space="preserve"> </w:t>
      </w:r>
      <w:r w:rsidR="008727B4" w:rsidRPr="003F531F">
        <w:rPr>
          <w:rFonts w:ascii="Times New Roman" w:hAnsi="Times New Roman" w:cs="Times New Roman"/>
          <w:sz w:val="24"/>
          <w:szCs w:val="24"/>
        </w:rPr>
        <w:t>ust.</w:t>
      </w:r>
      <w:r w:rsidR="00401FA9" w:rsidRPr="003F531F">
        <w:rPr>
          <w:rFonts w:ascii="Times New Roman" w:hAnsi="Times New Roman" w:cs="Times New Roman"/>
          <w:sz w:val="24"/>
          <w:szCs w:val="24"/>
        </w:rPr>
        <w:t xml:space="preserve"> 2</w:t>
      </w:r>
      <w:r w:rsidR="00FB7B00" w:rsidRPr="003F531F">
        <w:rPr>
          <w:rFonts w:ascii="Times New Roman" w:hAnsi="Times New Roman" w:cs="Times New Roman"/>
          <w:sz w:val="24"/>
          <w:szCs w:val="24"/>
        </w:rPr>
        <w:t xml:space="preserve"> </w:t>
      </w:r>
      <w:r w:rsidR="008727B4" w:rsidRPr="003F531F">
        <w:rPr>
          <w:rFonts w:ascii="Times New Roman" w:hAnsi="Times New Roman" w:cs="Times New Roman"/>
          <w:sz w:val="24"/>
          <w:szCs w:val="24"/>
        </w:rPr>
        <w:t xml:space="preserve"> pkt 1</w:t>
      </w:r>
      <w:r w:rsidR="00EA2155" w:rsidRPr="003F531F">
        <w:rPr>
          <w:rFonts w:ascii="Times New Roman" w:hAnsi="Times New Roman" w:cs="Times New Roman"/>
          <w:sz w:val="24"/>
          <w:szCs w:val="24"/>
        </w:rPr>
        <w:t>)</w:t>
      </w:r>
      <w:r w:rsidR="008727B4" w:rsidRPr="003F531F">
        <w:rPr>
          <w:rFonts w:ascii="Times New Roman" w:hAnsi="Times New Roman" w:cs="Times New Roman"/>
          <w:sz w:val="24"/>
          <w:szCs w:val="24"/>
        </w:rPr>
        <w:t xml:space="preserve"> </w:t>
      </w:r>
      <w:r w:rsidR="00FB7B00" w:rsidRPr="003F531F">
        <w:rPr>
          <w:rFonts w:ascii="Times New Roman" w:hAnsi="Times New Roman" w:cs="Times New Roman"/>
          <w:sz w:val="24"/>
          <w:szCs w:val="24"/>
        </w:rPr>
        <w:t>lit. a)</w:t>
      </w:r>
      <w:r w:rsidR="00401FA9" w:rsidRPr="003F531F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3726A04D" w14:textId="1044255D" w:rsidR="00E90144" w:rsidRPr="003F531F" w:rsidRDefault="00E90144" w:rsidP="00401FA9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wszystkie informacje, które są zamieszczone w mojej/naszej ofercie            i Załącznikach do niej są prawdziwe.</w:t>
      </w:r>
    </w:p>
    <w:p w14:paraId="5FE08E60" w14:textId="77777777" w:rsidR="00E90144" w:rsidRPr="003F531F" w:rsidRDefault="00E90144" w:rsidP="00E90144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wyrażam/y zgodę na przetwarzanie danych osobowych zawartych             w ofercie z dnia </w:t>
      </w:r>
      <w:r w:rsidRPr="003F5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r. </w:t>
      </w: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udziału w przedmiotowym Zapytaniu ofertowym.</w:t>
      </w:r>
    </w:p>
    <w:p w14:paraId="44C2E200" w14:textId="77777777" w:rsidR="00E90144" w:rsidRPr="003F531F" w:rsidRDefault="00E90144" w:rsidP="00E90144">
      <w:pPr>
        <w:numPr>
          <w:ilvl w:val="0"/>
          <w:numId w:val="1"/>
        </w:numPr>
        <w:tabs>
          <w:tab w:val="left" w:pos="3300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31F">
        <w:rPr>
          <w:rFonts w:ascii="Times New Roman" w:eastAsia="Calibri" w:hAnsi="Times New Roman" w:cs="Times New Roman"/>
          <w:sz w:val="24"/>
          <w:szCs w:val="24"/>
        </w:rPr>
        <w:t xml:space="preserve">Płatność za </w:t>
      </w:r>
      <w:r w:rsidRPr="003F531F">
        <w:rPr>
          <w:rFonts w:ascii="Times New Roman" w:eastAsia="Calibri" w:hAnsi="Times New Roman" w:cs="Times New Roman"/>
          <w:kern w:val="28"/>
          <w:sz w:val="24"/>
          <w:szCs w:val="24"/>
        </w:rPr>
        <w:t>wykonanie</w:t>
      </w:r>
      <w:r w:rsidRPr="003F531F">
        <w:rPr>
          <w:rFonts w:ascii="Times New Roman" w:eastAsia="Calibri" w:hAnsi="Times New Roman" w:cs="Times New Roman"/>
          <w:sz w:val="24"/>
          <w:szCs w:val="24"/>
        </w:rPr>
        <w:t xml:space="preserve"> przedmiotu zamówienia nastąpi w terminie do 14 dni od dnia otrzymania prawidłowo wystawionej faktury VAT według następujących danych: </w:t>
      </w:r>
    </w:p>
    <w:p w14:paraId="0364EDC6" w14:textId="77777777" w:rsidR="00E90144" w:rsidRPr="003F531F" w:rsidRDefault="00E90144" w:rsidP="00E90144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Nabywca:</w:t>
      </w:r>
    </w:p>
    <w:p w14:paraId="52027B40" w14:textId="77777777" w:rsidR="00E90144" w:rsidRPr="003F531F" w:rsidRDefault="00E90144" w:rsidP="00E90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Kielecki</w:t>
      </w:r>
    </w:p>
    <w:p w14:paraId="443F3A8A" w14:textId="77777777" w:rsidR="00E90144" w:rsidRPr="003F531F" w:rsidRDefault="00E90144" w:rsidP="00E90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Wrzosowa 44</w:t>
      </w:r>
    </w:p>
    <w:p w14:paraId="48B59660" w14:textId="77777777" w:rsidR="00E90144" w:rsidRPr="003F531F" w:rsidRDefault="00E90144" w:rsidP="00E90144">
      <w:pPr>
        <w:tabs>
          <w:tab w:val="left" w:pos="3300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31F">
        <w:rPr>
          <w:rFonts w:ascii="Times New Roman" w:eastAsia="Calibri" w:hAnsi="Times New Roman" w:cs="Times New Roman"/>
          <w:sz w:val="24"/>
          <w:szCs w:val="24"/>
        </w:rPr>
        <w:t>25 – 211 Kielce</w:t>
      </w:r>
    </w:p>
    <w:p w14:paraId="7956BD55" w14:textId="77777777" w:rsidR="00E90144" w:rsidRPr="003F531F" w:rsidRDefault="00E90144" w:rsidP="00E90144">
      <w:pPr>
        <w:tabs>
          <w:tab w:val="left" w:pos="3300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31F">
        <w:rPr>
          <w:rFonts w:ascii="Times New Roman" w:eastAsia="Calibri" w:hAnsi="Times New Roman" w:cs="Times New Roman"/>
          <w:bCs/>
          <w:sz w:val="24"/>
          <w:szCs w:val="24"/>
        </w:rPr>
        <w:t>NIP 9591645790</w:t>
      </w:r>
    </w:p>
    <w:p w14:paraId="0FAA6BA1" w14:textId="77777777" w:rsidR="00E90144" w:rsidRPr="003F531F" w:rsidRDefault="00E90144" w:rsidP="00E90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 (Płatnik):</w:t>
      </w:r>
    </w:p>
    <w:p w14:paraId="17EFBBCF" w14:textId="77777777" w:rsidR="00E90144" w:rsidRPr="003F531F" w:rsidRDefault="00E90144" w:rsidP="00E90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Kielcach</w:t>
      </w:r>
    </w:p>
    <w:p w14:paraId="6304B024" w14:textId="77777777" w:rsidR="00E90144" w:rsidRPr="003F531F" w:rsidRDefault="00E90144" w:rsidP="00E90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Wrzosowa 44</w:t>
      </w:r>
    </w:p>
    <w:p w14:paraId="45E63AE8" w14:textId="1245F4C8" w:rsidR="00E90144" w:rsidRDefault="00E90144" w:rsidP="00E90144">
      <w:pPr>
        <w:suppressAutoHyphens/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31F">
        <w:rPr>
          <w:rFonts w:ascii="Times New Roman" w:eastAsia="Calibri" w:hAnsi="Times New Roman" w:cs="Times New Roman"/>
          <w:sz w:val="24"/>
          <w:szCs w:val="24"/>
        </w:rPr>
        <w:t>25 – 211 Kielce</w:t>
      </w:r>
    </w:p>
    <w:p w14:paraId="20CC4AD0" w14:textId="6CEDCEFD" w:rsidR="003F531F" w:rsidRPr="003F531F" w:rsidRDefault="003F531F" w:rsidP="00E90144">
      <w:pPr>
        <w:suppressAutoHyphens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ar-SA"/>
        </w:rPr>
        <w:t>NIP:9591294592</w:t>
      </w:r>
    </w:p>
    <w:p w14:paraId="2C6EAA5A" w14:textId="77777777" w:rsidR="00E90144" w:rsidRPr="003F531F" w:rsidRDefault="00E90144" w:rsidP="00E901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A10E5" w14:textId="77777777" w:rsidR="00E90144" w:rsidRPr="003F531F" w:rsidRDefault="00E90144" w:rsidP="00E901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6DEA2" w14:textId="40186AE3" w:rsidR="00E90144" w:rsidRPr="003F531F" w:rsidRDefault="00E90144" w:rsidP="00E901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……………………………………..                     </w:t>
      </w:r>
      <w:r w:rsidR="003F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……………………………..……</w:t>
      </w:r>
    </w:p>
    <w:p w14:paraId="4D87C498" w14:textId="77777777" w:rsidR="00E90144" w:rsidRPr="003F531F" w:rsidRDefault="00E90144" w:rsidP="00E901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Miejscowość, data                                                     </w:t>
      </w: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Podpis/y osoby/</w:t>
      </w:r>
      <w:proofErr w:type="spellStart"/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proofErr w:type="spellEnd"/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upoważnionej/</w:t>
      </w:r>
      <w:proofErr w:type="spellStart"/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</w:p>
    <w:p w14:paraId="6C8DC997" w14:textId="77777777" w:rsidR="00E90144" w:rsidRPr="003F531F" w:rsidRDefault="00E90144" w:rsidP="00E9014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F531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 reprezentowania firmy</w:t>
      </w:r>
    </w:p>
    <w:p w14:paraId="167BA5E9" w14:textId="77777777" w:rsidR="00DB11AD" w:rsidRPr="003F531F" w:rsidRDefault="00DB11AD">
      <w:pPr>
        <w:rPr>
          <w:rFonts w:ascii="Times New Roman" w:hAnsi="Times New Roman" w:cs="Times New Roman"/>
        </w:rPr>
      </w:pPr>
    </w:p>
    <w:sectPr w:rsidR="00DB11AD" w:rsidRPr="003F531F" w:rsidSect="00D8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0896"/>
    <w:multiLevelType w:val="hybridMultilevel"/>
    <w:tmpl w:val="1ADE1322"/>
    <w:lvl w:ilvl="0" w:tplc="114031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384F52"/>
    <w:multiLevelType w:val="hybridMultilevel"/>
    <w:tmpl w:val="DE166E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A290B"/>
    <w:multiLevelType w:val="hybridMultilevel"/>
    <w:tmpl w:val="A6F0CE70"/>
    <w:lvl w:ilvl="0" w:tplc="1F58E5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85AC4"/>
    <w:multiLevelType w:val="hybridMultilevel"/>
    <w:tmpl w:val="D2C2E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44"/>
    <w:rsid w:val="00111774"/>
    <w:rsid w:val="001F53AE"/>
    <w:rsid w:val="003F531F"/>
    <w:rsid w:val="00401FA9"/>
    <w:rsid w:val="004621A5"/>
    <w:rsid w:val="00496D7A"/>
    <w:rsid w:val="004F2523"/>
    <w:rsid w:val="00533909"/>
    <w:rsid w:val="005F30C5"/>
    <w:rsid w:val="00634BCC"/>
    <w:rsid w:val="00692EA2"/>
    <w:rsid w:val="008727B4"/>
    <w:rsid w:val="008D7135"/>
    <w:rsid w:val="00931014"/>
    <w:rsid w:val="00950B36"/>
    <w:rsid w:val="009B0BDC"/>
    <w:rsid w:val="00A11CE1"/>
    <w:rsid w:val="00AA785B"/>
    <w:rsid w:val="00BD1E64"/>
    <w:rsid w:val="00C42CF3"/>
    <w:rsid w:val="00CC6905"/>
    <w:rsid w:val="00D66AC1"/>
    <w:rsid w:val="00DB11AD"/>
    <w:rsid w:val="00E90144"/>
    <w:rsid w:val="00EA2155"/>
    <w:rsid w:val="00F57CE9"/>
    <w:rsid w:val="00F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DBE"/>
  <w15:docId w15:val="{4AF6EEBC-495A-4A2C-91B2-594FC92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1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powiat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Magdalena Pyczek</cp:lastModifiedBy>
  <cp:revision>33</cp:revision>
  <cp:lastPrinted>2025-06-09T07:46:00Z</cp:lastPrinted>
  <dcterms:created xsi:type="dcterms:W3CDTF">2023-03-23T08:31:00Z</dcterms:created>
  <dcterms:modified xsi:type="dcterms:W3CDTF">2026-03-27T13:29:00Z</dcterms:modified>
</cp:coreProperties>
</file>