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F94" w:rsidRDefault="009E0F94" w:rsidP="00DD17E0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67BBFB22" wp14:editId="1BD09670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F94" w:rsidRDefault="009E0F94" w:rsidP="00DD17E0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DD17E0" w:rsidRPr="0075402D" w:rsidRDefault="002D6DCE" w:rsidP="00DD17E0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SR-II.272.1.27.</w:t>
      </w:r>
      <w:r w:rsidR="00DD17E0" w:rsidRPr="0075402D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                                                                                           </w:t>
      </w:r>
    </w:p>
    <w:p w:rsidR="00DD17E0" w:rsidRDefault="00DD17E0" w:rsidP="00DD17E0">
      <w:pPr>
        <w:spacing w:after="0" w:line="276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Załącznik nr 3 do SWZ</w:t>
      </w:r>
    </w:p>
    <w:p w:rsidR="00DD17E0" w:rsidRDefault="00DD17E0" w:rsidP="00DD17E0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:rsidR="00DD17E0" w:rsidRDefault="00DD17E0" w:rsidP="00DD17E0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:rsidR="00DD17E0" w:rsidRDefault="00DD17E0" w:rsidP="00DD17E0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DD17E0" w:rsidRDefault="00DD17E0" w:rsidP="00DD17E0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:rsidR="00DD17E0" w:rsidRDefault="00DD17E0" w:rsidP="00DD17E0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:rsidR="00DD17E0" w:rsidRDefault="00DD17E0" w:rsidP="00DD17E0">
      <w:pPr>
        <w:spacing w:after="0" w:line="276" w:lineRule="auto"/>
        <w:rPr>
          <w:rFonts w:eastAsia="Calibri" w:cstheme="minorHAnsi"/>
          <w:sz w:val="21"/>
          <w:szCs w:val="21"/>
          <w:u w:val="single"/>
        </w:rPr>
      </w:pPr>
      <w:r>
        <w:rPr>
          <w:rFonts w:eastAsia="Calibri" w:cstheme="minorHAnsi"/>
          <w:sz w:val="21"/>
          <w:szCs w:val="21"/>
          <w:u w:val="single"/>
        </w:rPr>
        <w:t>reprezentowany przez:</w:t>
      </w:r>
    </w:p>
    <w:p w:rsidR="00DD17E0" w:rsidRDefault="00DD17E0" w:rsidP="00DD17E0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:rsidR="00DD17E0" w:rsidRDefault="00DD17E0" w:rsidP="00DD17E0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:rsidR="009E0F94" w:rsidRDefault="009E0F94" w:rsidP="00DD17E0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DD17E0" w:rsidRDefault="00DD17E0" w:rsidP="00DD17E0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:rsidR="00DD17E0" w:rsidRDefault="00DD17E0" w:rsidP="00DD17E0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 września 2019 r. </w:t>
      </w:r>
    </w:p>
    <w:p w:rsidR="00DD17E0" w:rsidRDefault="00DD17E0" w:rsidP="00DD17E0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DD17E0" w:rsidRPr="00BB1514" w:rsidRDefault="00DD17E0" w:rsidP="00DD17E0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:rsidR="00DD17E0" w:rsidRPr="002D562C" w:rsidRDefault="00DD17E0" w:rsidP="00DD5438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x-none"/>
        </w:rPr>
      </w:pPr>
      <w:r w:rsidRPr="00EB05AC">
        <w:rPr>
          <w:rFonts w:eastAsia="Times New Roman" w:cstheme="minorHAnsi"/>
          <w:bCs/>
          <w:sz w:val="24"/>
          <w:szCs w:val="24"/>
          <w:lang w:val="x-none" w:eastAsia="x-none"/>
        </w:rPr>
        <w:t xml:space="preserve">Na potrzeby postępowania o udzielenie zamówienia publicznego </w:t>
      </w:r>
      <w:r w:rsidRPr="00EB05AC">
        <w:rPr>
          <w:rFonts w:eastAsia="Times New Roman" w:cstheme="minorHAnsi"/>
          <w:bCs/>
          <w:sz w:val="24"/>
          <w:szCs w:val="24"/>
          <w:lang w:eastAsia="x-none"/>
        </w:rPr>
        <w:t>pn</w:t>
      </w:r>
      <w:r w:rsidRPr="00EB05AC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.: </w:t>
      </w:r>
      <w:r w:rsidR="00DD5438" w:rsidRPr="00DD5438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Dostawa </w:t>
      </w:r>
      <w:r w:rsidR="002D562C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2 </w:t>
      </w:r>
      <w:r w:rsidR="00DD5438" w:rsidRPr="00DD5438">
        <w:rPr>
          <w:rFonts w:eastAsia="Times New Roman" w:cstheme="minorHAnsi"/>
          <w:b/>
          <w:bCs/>
          <w:sz w:val="24"/>
          <w:szCs w:val="24"/>
          <w:lang w:eastAsia="x-none"/>
        </w:rPr>
        <w:t>mobilnych  agregatów prądotwórczych z przyczepami do realizacji zadań z zakresu och</w:t>
      </w:r>
      <w:r w:rsidR="00DD5438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rony ludności </w:t>
      </w:r>
      <w:r w:rsidR="002D562C">
        <w:rPr>
          <w:rFonts w:eastAsia="Times New Roman" w:cstheme="minorHAnsi"/>
          <w:b/>
          <w:bCs/>
          <w:sz w:val="24"/>
          <w:szCs w:val="24"/>
          <w:lang w:eastAsia="x-none"/>
        </w:rPr>
        <w:br/>
      </w:r>
      <w:bookmarkStart w:id="0" w:name="_GoBack"/>
      <w:bookmarkEnd w:id="0"/>
      <w:r w:rsidR="00DD5438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i obrony cywilnej </w:t>
      </w:r>
      <w:r w:rsidRPr="00EB05AC"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:rsidR="00DD5438" w:rsidRDefault="00DD5438" w:rsidP="00DD5438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x-none"/>
        </w:rPr>
      </w:pPr>
    </w:p>
    <w:p w:rsidR="009E0F94" w:rsidRPr="00DD5438" w:rsidRDefault="009E0F94" w:rsidP="00DD5438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x-none"/>
        </w:rPr>
      </w:pPr>
    </w:p>
    <w:p w:rsidR="00DD17E0" w:rsidRDefault="00DD17E0" w:rsidP="00DD17E0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WYKONAWCY:</w:t>
      </w:r>
    </w:p>
    <w:p w:rsidR="00DD17E0" w:rsidRPr="000D0002" w:rsidRDefault="00DD17E0" w:rsidP="00DD17E0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1" w:name="_Hlk60468860"/>
      <w:r>
        <w:rPr>
          <w:rFonts w:eastAsia="Calibri" w:cstheme="minorHAnsi"/>
          <w:sz w:val="24"/>
          <w:szCs w:val="24"/>
        </w:rPr>
        <w:t>SWZ rozdz. IV.</w:t>
      </w:r>
      <w:bookmarkEnd w:id="1"/>
    </w:p>
    <w:p w:rsidR="009E0F94" w:rsidRDefault="00DD17E0" w:rsidP="00DD17E0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i/>
          <w:sz w:val="16"/>
          <w:szCs w:val="16"/>
        </w:rPr>
        <w:t xml:space="preserve">                                </w:t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  <w:t xml:space="preserve"> </w:t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9E0F94" w:rsidRDefault="00DD17E0" w:rsidP="00DD17E0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 xml:space="preserve">(podpis)  </w:t>
      </w:r>
    </w:p>
    <w:p w:rsidR="00DD17E0" w:rsidRPr="005449C0" w:rsidRDefault="00DD17E0" w:rsidP="00DD17E0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 xml:space="preserve">                                                                                                                    </w:t>
      </w:r>
    </w:p>
    <w:p w:rsidR="00DD17E0" w:rsidRDefault="00DD17E0" w:rsidP="00DD17E0">
      <w:pPr>
        <w:shd w:val="clear" w:color="auto" w:fill="BFBFBF"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W ZWIĄZKU Z POLEGANIEM NA ZASOBACH INNYCH PODMIOTÓW</w:t>
      </w:r>
      <w:r>
        <w:rPr>
          <w:rFonts w:eastAsia="Calibri" w:cstheme="minorHAnsi"/>
          <w:sz w:val="24"/>
          <w:szCs w:val="24"/>
        </w:rPr>
        <w:t xml:space="preserve">: </w:t>
      </w: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 celu wykazania spełniania warunków udziału w postępowaniu, określonych przez Zamawiającego w SWZ rozdz. IV polegam na zasobach następującego/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podmiotu/ów:  ..…………………………………………………………………………………………………………….………………………………, w następującym zakresie: ………………………………………………………………………………………………………</w:t>
      </w: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1"/>
          <w:szCs w:val="21"/>
        </w:rPr>
        <w:t xml:space="preserve"> </w:t>
      </w:r>
      <w:r>
        <w:rPr>
          <w:rFonts w:eastAsia="Calibri" w:cstheme="minorHAnsi"/>
          <w:i/>
          <w:sz w:val="16"/>
          <w:szCs w:val="16"/>
        </w:rPr>
        <w:t xml:space="preserve">(wskazać podmiot i określić odpowiedni zakres dla wskazanego podmiotu). </w:t>
      </w: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  <w:t xml:space="preserve">              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DD17E0" w:rsidRDefault="00DD17E0" w:rsidP="00DD17E0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9E0F94" w:rsidRDefault="009E0F94" w:rsidP="00DD17E0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9E0F94" w:rsidRDefault="009E0F94" w:rsidP="00DD17E0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9E0F94" w:rsidRPr="00F62AF8" w:rsidRDefault="00F62AF8" w:rsidP="00F62AF8">
      <w:pPr>
        <w:spacing w:line="360" w:lineRule="auto"/>
        <w:ind w:left="5529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62AF8">
        <w:rPr>
          <w:rFonts w:ascii="Times New Roman" w:hAnsi="Times New Roman" w:cs="Times New Roman"/>
          <w:i/>
          <w:sz w:val="16"/>
          <w:szCs w:val="16"/>
        </w:rPr>
        <w:t>Dokument musi być podpisany kwalifikowanym podpisem elektronicznym lub podpisem zaufanym lub elektronicznym podpisem osobistym</w:t>
      </w:r>
    </w:p>
    <w:p w:rsidR="009E0F94" w:rsidRPr="00E870A2" w:rsidRDefault="009E0F94" w:rsidP="00DD17E0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DD17E0" w:rsidRDefault="00DD17E0" w:rsidP="00DD17E0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DD17E0" w:rsidRDefault="00DD17E0" w:rsidP="00DD17E0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 xml:space="preserve">(miejscowość),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DD17E0" w:rsidRPr="0068178A" w:rsidRDefault="00DD17E0" w:rsidP="00DD17E0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DD17E0" w:rsidRPr="00E67ECC" w:rsidRDefault="00DD17E0" w:rsidP="00DD17E0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p w:rsidR="0020101B" w:rsidRDefault="0020101B"/>
    <w:sectPr w:rsidR="0020101B" w:rsidSect="00F335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3A1" w:rsidRDefault="008953A1" w:rsidP="00DD17E0">
      <w:pPr>
        <w:spacing w:after="0" w:line="240" w:lineRule="auto"/>
      </w:pPr>
      <w:r>
        <w:separator/>
      </w:r>
    </w:p>
  </w:endnote>
  <w:endnote w:type="continuationSeparator" w:id="0">
    <w:p w:rsidR="008953A1" w:rsidRDefault="008953A1" w:rsidP="00DD1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7E0" w:rsidRDefault="00DD17E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514" w:rsidRDefault="002D562C">
    <w:pPr>
      <w:pStyle w:val="Stopka"/>
    </w:pPr>
  </w:p>
  <w:p w:rsidR="00BB1514" w:rsidRDefault="002D562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7E0" w:rsidRDefault="00DD17E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3A1" w:rsidRDefault="008953A1" w:rsidP="00DD17E0">
      <w:pPr>
        <w:spacing w:after="0" w:line="240" w:lineRule="auto"/>
      </w:pPr>
      <w:r>
        <w:separator/>
      </w:r>
    </w:p>
  </w:footnote>
  <w:footnote w:type="continuationSeparator" w:id="0">
    <w:p w:rsidR="008953A1" w:rsidRDefault="008953A1" w:rsidP="00DD17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7E0" w:rsidRDefault="00DD17E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514" w:rsidRDefault="002D562C" w:rsidP="00BB1514">
    <w:pPr>
      <w:pStyle w:val="Nagwek"/>
      <w:tabs>
        <w:tab w:val="clear" w:pos="4536"/>
        <w:tab w:val="clear" w:pos="9072"/>
        <w:tab w:val="left" w:pos="1905"/>
      </w:tabs>
    </w:pPr>
  </w:p>
  <w:p w:rsidR="00BB1514" w:rsidRDefault="002D562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7E0" w:rsidRDefault="00DD17E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7E0"/>
    <w:rsid w:val="0020101B"/>
    <w:rsid w:val="002D562C"/>
    <w:rsid w:val="002D6DCE"/>
    <w:rsid w:val="008740B9"/>
    <w:rsid w:val="008953A1"/>
    <w:rsid w:val="009E0F94"/>
    <w:rsid w:val="00CF0A3F"/>
    <w:rsid w:val="00DD17E0"/>
    <w:rsid w:val="00DD5438"/>
    <w:rsid w:val="00F6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17E0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1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17E0"/>
  </w:style>
  <w:style w:type="paragraph" w:styleId="Stopka">
    <w:name w:val="footer"/>
    <w:basedOn w:val="Normalny"/>
    <w:link w:val="StopkaZnak"/>
    <w:uiPriority w:val="99"/>
    <w:unhideWhenUsed/>
    <w:rsid w:val="00DD1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17E0"/>
  </w:style>
  <w:style w:type="paragraph" w:styleId="Tekstdymka">
    <w:name w:val="Balloon Text"/>
    <w:basedOn w:val="Normalny"/>
    <w:link w:val="TekstdymkaZnak"/>
    <w:uiPriority w:val="99"/>
    <w:semiHidden/>
    <w:unhideWhenUsed/>
    <w:rsid w:val="00DD1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17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17E0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1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17E0"/>
  </w:style>
  <w:style w:type="paragraph" w:styleId="Stopka">
    <w:name w:val="footer"/>
    <w:basedOn w:val="Normalny"/>
    <w:link w:val="StopkaZnak"/>
    <w:uiPriority w:val="99"/>
    <w:unhideWhenUsed/>
    <w:rsid w:val="00DD1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17E0"/>
  </w:style>
  <w:style w:type="paragraph" w:styleId="Tekstdymka">
    <w:name w:val="Balloon Text"/>
    <w:basedOn w:val="Normalny"/>
    <w:link w:val="TekstdymkaZnak"/>
    <w:uiPriority w:val="99"/>
    <w:semiHidden/>
    <w:unhideWhenUsed/>
    <w:rsid w:val="00DD1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17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2025-10-28T08:20:00Z</dcterms:created>
  <dcterms:modified xsi:type="dcterms:W3CDTF">2025-10-28T09:37:00Z</dcterms:modified>
</cp:coreProperties>
</file>