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5877AC" w:rsidP="005877AC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SR-II.272.1.9.2021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B835FC" w:rsidRPr="00B835FC" w:rsidRDefault="00B835FC" w:rsidP="00B835F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 xml:space="preserve">Powiat Kielecki - Starostwo   Powiatowe w Kielcach </w:t>
      </w:r>
    </w:p>
    <w:p w:rsidR="003C1988" w:rsidRPr="00340B15" w:rsidRDefault="00B835FC" w:rsidP="00B835F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>ul. Wrzosowa 44. 25 - 211 Kielce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5877AC">
        <w:rPr>
          <w:rFonts w:ascii="Cambria" w:hAnsi="Cambria" w:cs="Arial"/>
          <w:b/>
          <w:sz w:val="21"/>
          <w:szCs w:val="21"/>
        </w:rPr>
        <w:t xml:space="preserve"> września </w:t>
      </w:r>
      <w:r w:rsidR="002001C8">
        <w:rPr>
          <w:rFonts w:ascii="Cambria" w:hAnsi="Cambria" w:cs="Arial"/>
          <w:b/>
          <w:sz w:val="21"/>
          <w:szCs w:val="21"/>
        </w:rPr>
        <w:t>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7255F" w:rsidRDefault="003C1988" w:rsidP="005E7B4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01B38" w:rsidRPr="00301B38">
        <w:rPr>
          <w:rFonts w:ascii="Cambria" w:hAnsi="Cambria"/>
          <w:b/>
          <w:sz w:val="20"/>
          <w:szCs w:val="20"/>
        </w:rPr>
        <w:t>Modernizacja wysokościowej osnowy geodezyjnej  3 klasy na terenie powiatu kieleckiego etap I – opracowanie projektu technicznego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B835FC">
        <w:rPr>
          <w:rFonts w:ascii="Cambria" w:hAnsi="Cambria" w:cs="Arial"/>
          <w:sz w:val="21"/>
          <w:szCs w:val="21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5E7B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5E7B4D" w:rsidRDefault="005E7B4D" w:rsidP="005E7B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7B4D" w:rsidRDefault="005E7B4D" w:rsidP="005E7B4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………………………………………………………………….</w:t>
      </w: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Pr="00F27362" w:rsidRDefault="005877AC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="00B30447" w:rsidRPr="00B30447">
        <w:rPr>
          <w:rFonts w:ascii="Cambria" w:hAnsi="Cambria" w:cs="Arial"/>
          <w:i/>
          <w:sz w:val="21"/>
          <w:szCs w:val="21"/>
        </w:rPr>
        <w:t>(</w:t>
      </w:r>
      <w:r w:rsidR="00B30447"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="00B30447" w:rsidRPr="00B30447">
        <w:rPr>
          <w:rFonts w:ascii="Cambria" w:hAnsi="Cambria" w:cs="Arial"/>
          <w:i/>
          <w:sz w:val="21"/>
          <w:szCs w:val="21"/>
        </w:rPr>
        <w:t>)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</w:t>
      </w:r>
      <w:r w:rsidR="00D705AB">
        <w:rPr>
          <w:rFonts w:ascii="Cambria" w:hAnsi="Cambria" w:cs="Arial"/>
          <w:sz w:val="21"/>
          <w:szCs w:val="21"/>
        </w:rPr>
        <w:t>…………………………………………………………………………………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5E7B4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……………………………………………….</w:t>
      </w: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5877A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Pr="00F27362" w:rsidRDefault="005877AC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77AC" w:rsidRDefault="005877AC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877AC" w:rsidRPr="00F27362" w:rsidRDefault="005877AC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                                                                                …………………………………………</w:t>
      </w:r>
      <w:bookmarkStart w:id="1" w:name="_GoBack"/>
      <w:bookmarkEnd w:id="1"/>
    </w:p>
    <w:sectPr w:rsidR="005877AC" w:rsidRPr="00F27362" w:rsidSect="000B3EFB"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26" w:rsidRDefault="00D51826" w:rsidP="0038231F">
      <w:pPr>
        <w:spacing w:after="0" w:line="240" w:lineRule="auto"/>
      </w:pPr>
      <w:r>
        <w:separator/>
      </w:r>
    </w:p>
  </w:endnote>
  <w:endnote w:type="continuationSeparator" w:id="0">
    <w:p w:rsidR="00D51826" w:rsidRDefault="00D51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4D" w:rsidRDefault="005E7B4D" w:rsidP="005E7B4D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877AC">
      <w:rPr>
        <w:rFonts w:ascii="Cambria" w:hAnsi="Cambria"/>
        <w:noProof/>
        <w:sz w:val="20"/>
        <w:szCs w:val="20"/>
      </w:rPr>
      <w:t>3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26" w:rsidRDefault="00D51826" w:rsidP="0038231F">
      <w:pPr>
        <w:spacing w:after="0" w:line="240" w:lineRule="auto"/>
      </w:pPr>
      <w:r>
        <w:separator/>
      </w:r>
    </w:p>
  </w:footnote>
  <w:footnote w:type="continuationSeparator" w:id="0">
    <w:p w:rsidR="00D51826" w:rsidRDefault="00D51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662C8"/>
    <w:rsid w:val="000714EE"/>
    <w:rsid w:val="0007255F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F027E"/>
    <w:rsid w:val="002001C8"/>
    <w:rsid w:val="00201C55"/>
    <w:rsid w:val="00203A40"/>
    <w:rsid w:val="00210A9E"/>
    <w:rsid w:val="002168A8"/>
    <w:rsid w:val="002331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1B38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2263B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559EC"/>
    <w:rsid w:val="005641F0"/>
    <w:rsid w:val="005877AC"/>
    <w:rsid w:val="005C39CA"/>
    <w:rsid w:val="005D4441"/>
    <w:rsid w:val="005E176A"/>
    <w:rsid w:val="005E7B4D"/>
    <w:rsid w:val="005E7E47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835FC"/>
    <w:rsid w:val="00B90E42"/>
    <w:rsid w:val="00BA5A5A"/>
    <w:rsid w:val="00BB0C3C"/>
    <w:rsid w:val="00BD1C7C"/>
    <w:rsid w:val="00BF1F86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1826"/>
    <w:rsid w:val="00D531D5"/>
    <w:rsid w:val="00D62A71"/>
    <w:rsid w:val="00D705AB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13CB"/>
    <w:rsid w:val="00F941E5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83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DAA3-025D-4394-BFA2-52110B95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Teresa Jarząbek</cp:lastModifiedBy>
  <cp:revision>36</cp:revision>
  <cp:lastPrinted>2016-07-26T10:32:00Z</cp:lastPrinted>
  <dcterms:created xsi:type="dcterms:W3CDTF">2019-06-19T13:40:00Z</dcterms:created>
  <dcterms:modified xsi:type="dcterms:W3CDTF">2021-09-09T11:40:00Z</dcterms:modified>
</cp:coreProperties>
</file>