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AD1710" w:rsidRPr="00675C32" w:rsidTr="00F82410">
        <w:tc>
          <w:tcPr>
            <w:tcW w:w="4606" w:type="dxa"/>
          </w:tcPr>
          <w:p w:rsidR="00AD1710" w:rsidRPr="00675C32" w:rsidRDefault="00675C32" w:rsidP="00AD171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75C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SR-II.272.1.20</w:t>
            </w:r>
            <w:r w:rsidR="00AD1710" w:rsidRPr="00675C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AD1710" w:rsidRPr="00675C32" w:rsidRDefault="00AD1710" w:rsidP="00AD1710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75C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3a do SWZ</w:t>
            </w:r>
          </w:p>
        </w:tc>
      </w:tr>
    </w:tbl>
    <w:p w:rsidR="00AD1710" w:rsidRPr="00675C32" w:rsidRDefault="00AD1710" w:rsidP="00AD1710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AD1710" w:rsidRPr="00675C32" w:rsidRDefault="00AD1710" w:rsidP="00AD1710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AD1710" w:rsidRPr="00675C32" w:rsidRDefault="00AD1710" w:rsidP="00AD1710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675C32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675C32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AD1710" w:rsidRPr="00675C32" w:rsidRDefault="00AD1710" w:rsidP="00AD171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75C32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AD1710" w:rsidRPr="00675C32" w:rsidRDefault="00AD1710" w:rsidP="00AD1710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……………………………………………….</w:t>
      </w:r>
    </w:p>
    <w:p w:rsidR="00AD1710" w:rsidRPr="00675C32" w:rsidRDefault="00AD1710" w:rsidP="00AD1710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 reprezentacji)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Podmiotu udostępniającego zasoby 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składane na podstawie art. 125 ust. 1 ustawy z dnia 11.09.2019r.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675C32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675C32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DOTYCZĄCE SPEŁNIANIA WARUNKÓW UDZIAŁU W POSTĘPOWANIU 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D1710" w:rsidRPr="00675C32" w:rsidRDefault="00AD1710" w:rsidP="00AD1710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5C32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pn.: „</w:t>
      </w:r>
      <w:r w:rsidR="00675C32" w:rsidRPr="00675C3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Wykonanie usług geodezyjnych na potrzeby regulacji stanu prawnego nieruchomości oraz opracowania podziału działki</w:t>
      </w:r>
      <w:r w:rsidRPr="00675C32">
        <w:rPr>
          <w:rFonts w:ascii="Times New Roman" w:eastAsia="Times New Roman" w:hAnsi="Times New Roman" w:cs="Times New Roman"/>
          <w:b/>
          <w:sz w:val="24"/>
          <w:szCs w:val="24"/>
        </w:rPr>
        <w:t>”</w:t>
      </w:r>
      <w:r w:rsidRPr="00675C3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, </w:t>
      </w:r>
      <w:r w:rsidRPr="00675C32">
        <w:rPr>
          <w:rFonts w:ascii="Times New Roman" w:eastAsia="Times New Roman" w:hAnsi="Times New Roman" w:cs="Times New Roman"/>
          <w:sz w:val="24"/>
          <w:szCs w:val="24"/>
        </w:rPr>
        <w:t xml:space="preserve">oświadczam, co następuje: </w:t>
      </w:r>
    </w:p>
    <w:p w:rsidR="00AD1710" w:rsidRPr="00675C32" w:rsidRDefault="00AD1710" w:rsidP="00AD1710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D1710" w:rsidRPr="00675C32" w:rsidRDefault="00AD1710" w:rsidP="00AD1710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INFORMACJA DOTYCZĄCA PODMIOTU UDOSTĘPNIAJĄCEGO ZASOBY:</w:t>
      </w:r>
    </w:p>
    <w:p w:rsidR="00AD1710" w:rsidRPr="00675C32" w:rsidRDefault="00AD1710" w:rsidP="009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Ja/My niżej podpisany/i ……………………………………………………………………………., będąc</w:t>
      </w:r>
    </w:p>
    <w:p w:rsidR="00AD1710" w:rsidRPr="00675C32" w:rsidRDefault="00AD1710" w:rsidP="009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                                                                        (imię i nazwisko składającego oświadczenie)</w:t>
      </w:r>
    </w:p>
    <w:p w:rsidR="00AD1710" w:rsidRPr="00675C32" w:rsidRDefault="00AD1710" w:rsidP="009E560D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upoważnionym/i do reprezentowania podmiotu udostępniającego zasoby</w:t>
      </w:r>
      <w:r w:rsidRPr="00675C32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:           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</w:p>
    <w:p w:rsidR="00AD1710" w:rsidRPr="00675C32" w:rsidRDefault="00AD1710" w:rsidP="009E560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Times New Roman" w:hAnsi="Times New Roman" w:cs="Times New Roman"/>
          <w:sz w:val="20"/>
          <w:szCs w:val="24"/>
          <w:lang w:eastAsia="pl-PL"/>
        </w:rPr>
        <w:t>(nazwa i adres podmiotu oddającego do dyspozycji zasoby)</w:t>
      </w:r>
    </w:p>
    <w:p w:rsidR="00AD1710" w:rsidRPr="00675C32" w:rsidRDefault="00AD1710" w:rsidP="009E560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Oświadczam, że spełniam warunki udziału w postępowaniu określone przez Zamawiającego w </w:t>
      </w:r>
      <w:bookmarkStart w:id="0" w:name="_Hlk60468860"/>
      <w:r w:rsidRPr="00675C32">
        <w:rPr>
          <w:rFonts w:ascii="Times New Roman" w:eastAsia="Calibri" w:hAnsi="Times New Roman" w:cs="Times New Roman"/>
          <w:sz w:val="24"/>
          <w:szCs w:val="24"/>
        </w:rPr>
        <w:t>SWZ rozdział V.</w:t>
      </w:r>
      <w:bookmarkEnd w:id="0"/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1" w:name="_GoBack"/>
      <w:bookmarkEnd w:id="1"/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75C32" w:rsidRDefault="00675C32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AD1710" w:rsidRPr="00675C32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dnia………….…….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 xml:space="preserve">r.       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 xml:space="preserve">                   </w:t>
      </w:r>
      <w:r w:rsidR="00675C3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 w:rsidRPr="00675C32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(podpis osoby upoważnionej do reprezentowania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podmiotu udostępniającego zasoby)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675C32">
        <w:rPr>
          <w:rFonts w:ascii="Times New Roman" w:eastAsia="Calibri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 przez osobę reprezentującą podmiot udostępniający zasoby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OŚWIADCZENIE DOTYCZĄCE PODANYCH INFORMACJI: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75C32" w:rsidRDefault="00675C32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AD1710" w:rsidRPr="00675C32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>dn</w:t>
      </w:r>
      <w:r>
        <w:rPr>
          <w:rFonts w:ascii="Times New Roman" w:eastAsia="Calibri" w:hAnsi="Times New Roman" w:cs="Times New Roman"/>
          <w:sz w:val="24"/>
          <w:szCs w:val="24"/>
        </w:rPr>
        <w:t>ia………….…….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 xml:space="preserve">r.       </w:t>
      </w:r>
    </w:p>
    <w:p w:rsidR="00AD1710" w:rsidRPr="00675C32" w:rsidRDefault="00675C32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 xml:space="preserve">                    …………………………………………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(podpis osoby upoważnionej do reprezentowania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podmiotu udostępniającego zasoby)</w:t>
      </w:r>
    </w:p>
    <w:p w:rsidR="00AD1710" w:rsidRPr="00675C32" w:rsidRDefault="00AD1710" w:rsidP="00AD1710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sz w:val="16"/>
          <w:szCs w:val="16"/>
        </w:rPr>
      </w:pPr>
    </w:p>
    <w:p w:rsidR="00AD1710" w:rsidRPr="00675C32" w:rsidRDefault="00AD1710" w:rsidP="00AD1710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675C32">
        <w:rPr>
          <w:rFonts w:ascii="Times New Roman" w:eastAsia="Calibri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 przez osobę reprezentującą podmiot udostępniający zasoby</w:t>
      </w:r>
    </w:p>
    <w:p w:rsidR="00AD1710" w:rsidRPr="00675C32" w:rsidRDefault="00AD1710" w:rsidP="00AD1710">
      <w:pPr>
        <w:spacing w:line="254" w:lineRule="auto"/>
        <w:rPr>
          <w:rFonts w:ascii="Times New Roman" w:eastAsia="Calibri" w:hAnsi="Times New Roman" w:cs="Times New Roman"/>
        </w:rPr>
      </w:pPr>
    </w:p>
    <w:p w:rsidR="00AD1710" w:rsidRPr="00675C32" w:rsidRDefault="00AD1710" w:rsidP="00AD1710">
      <w:pPr>
        <w:spacing w:line="254" w:lineRule="auto"/>
        <w:rPr>
          <w:rFonts w:ascii="Times New Roman" w:eastAsia="Calibri" w:hAnsi="Times New Roman" w:cs="Times New Roman"/>
        </w:rPr>
      </w:pPr>
    </w:p>
    <w:p w:rsidR="005A5379" w:rsidRPr="00675C32" w:rsidRDefault="005A5379">
      <w:pPr>
        <w:rPr>
          <w:rFonts w:ascii="Times New Roman" w:hAnsi="Times New Roman" w:cs="Times New Roman"/>
        </w:rPr>
      </w:pPr>
    </w:p>
    <w:sectPr w:rsidR="005A5379" w:rsidRPr="00675C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710"/>
    <w:rsid w:val="005A5379"/>
    <w:rsid w:val="00675C32"/>
    <w:rsid w:val="009E560D"/>
    <w:rsid w:val="00AD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115742-05C0-4668-ACA1-842E5AC94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D1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349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3</cp:revision>
  <dcterms:created xsi:type="dcterms:W3CDTF">2025-02-20T09:58:00Z</dcterms:created>
  <dcterms:modified xsi:type="dcterms:W3CDTF">2025-07-30T06:29:00Z</dcterms:modified>
</cp:coreProperties>
</file>