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93457" w:rsidRPr="00A93457" w:rsidTr="00212CF9">
        <w:tc>
          <w:tcPr>
            <w:tcW w:w="4606" w:type="dxa"/>
          </w:tcPr>
          <w:p w:rsidR="00A93457" w:rsidRPr="00A93457" w:rsidRDefault="00381849" w:rsidP="00212CF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SR-II.272.1.29</w:t>
            </w:r>
            <w:r w:rsidR="00A93457" w:rsidRPr="00937D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.2025</w:t>
            </w:r>
          </w:p>
        </w:tc>
        <w:tc>
          <w:tcPr>
            <w:tcW w:w="4606" w:type="dxa"/>
          </w:tcPr>
          <w:p w:rsidR="00A93457" w:rsidRPr="00A93457" w:rsidRDefault="00381849" w:rsidP="00212CF9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Załącznik nr 7</w:t>
            </w:r>
            <w:r w:rsidR="00A93457" w:rsidRPr="00A934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do SWZ</w:t>
            </w:r>
          </w:p>
        </w:tc>
      </w:tr>
    </w:tbl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93457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93457" w:rsidRPr="00A93457" w:rsidRDefault="003D642B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A93457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A93457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93457" w:rsidRPr="00A93457" w:rsidRDefault="00A93457" w:rsidP="00A9345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93457" w:rsidRPr="00A93457" w:rsidRDefault="003D642B" w:rsidP="00A93457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:rsidR="00A93457" w:rsidRPr="00A93457" w:rsidRDefault="00A93457" w:rsidP="00A93457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93457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ZOBOWIĄZANIE DO ODDANIA DO DYSPOZYCJI NIEZBĘDNYCH ZASOBÓW NA POTRZEBY REALIZACJI ZAMÓWIENIA</w:t>
      </w:r>
    </w:p>
    <w:p w:rsidR="00A93457" w:rsidRPr="001B4B71" w:rsidRDefault="00A93457" w:rsidP="00A93457">
      <w:pPr>
        <w:spacing w:after="0" w:line="240" w:lineRule="auto"/>
        <w:contextualSpacing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:rsidR="00477229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Ja/My niżej podpisany(/ni)</w:t>
      </w:r>
      <w:r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Pr="00A93457">
        <w:rPr>
          <w:rFonts w:ascii="Times New Roman" w:hAnsi="Times New Roman" w:cs="Times New Roman"/>
        </w:rPr>
        <w:t>(imię i nazwisko składającego oświadczenie)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będąc upoważnionym(/mi) do reprezentowania</w:t>
      </w:r>
      <w:r>
        <w:rPr>
          <w:rFonts w:ascii="Times New Roman" w:hAnsi="Times New Roman" w:cs="Times New Roman"/>
        </w:rPr>
        <w:t>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A93457" w:rsidRDefault="00A93457" w:rsidP="00A93457">
      <w:pPr>
        <w:contextualSpacing/>
        <w:rPr>
          <w:rFonts w:ascii="Times New Roman" w:hAnsi="Times New Roman" w:cs="Times New Roman"/>
        </w:rPr>
      </w:pPr>
      <w:r w:rsidRPr="00A93457">
        <w:rPr>
          <w:rFonts w:ascii="Times New Roman" w:hAnsi="Times New Roman" w:cs="Times New Roman"/>
        </w:rPr>
        <w:t>(nazwa i adres podmiotu udostępniającego zasoby)</w:t>
      </w: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Oświadczam/y,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wyżej wymieniony podmiot, stosownie do art. 118 ustawy z dnia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11 września  2019r. Prawo zamówień publicznych (t. j. Dz. U. z 2024 r. poz. 1320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 xml:space="preserve"> </w:t>
      </w:r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z </w:t>
      </w:r>
      <w:proofErr w:type="spellStart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późn</w:t>
      </w:r>
      <w:proofErr w:type="spellEnd"/>
      <w:r w:rsidRPr="00A9345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zm.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),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udostępni Wykonawcy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(nazwa i adres Wykonawcy składającego ofertę)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dyspozycji niezbędne zasoby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1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(zakres udostępnianych zasobów)</w:t>
      </w:r>
    </w:p>
    <w:p w:rsidR="00A93457" w:rsidRPr="00A93457" w:rsidRDefault="00A93457" w:rsidP="00A93457">
      <w:pPr>
        <w:spacing w:after="12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okres korzystania z nich przy wykonywaniu zamówienia pn. </w:t>
      </w:r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</w:t>
      </w:r>
      <w:r w:rsidR="00381849" w:rsidRPr="00381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Dostawa materiałów biurowych na potrzeby Starostwa Powiatowego w Kielcach</w:t>
      </w:r>
      <w:bookmarkStart w:id="0" w:name="_GoBack"/>
      <w:bookmarkEnd w:id="0"/>
      <w:r w:rsidRPr="00A934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  <w:r w:rsidRPr="00A9345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cały okres realizacji zamówienia i w celu jego należytego wykonania. Sposób wykorzystania w/w zasobów przez Wykonawcę przy wykonywaniu zamówienia to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2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zamówienia, którą zamierzam realizować: .....................................................................................................................................................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…………………………………………………………………………………………………................................................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Charakteru stosunku, jaki będzie łączył nas z wykonawcą </w:t>
      </w: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>3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……………………………………………………………………………………………………………………………………..…………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1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zakres udostępnianych zasobów niezbędnych do potwierdzenia spełnienia warunku: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do występowania w obrocie gospodarczym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uprawnień do prowadzenia określonej działalności gospodarczej lub zawodowej, o ile wynika to z odrębnych przepisów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sytuacji ekonomicznej lub finansowej</w:t>
      </w:r>
    </w:p>
    <w:p w:rsidR="00A93457" w:rsidRPr="00A93457" w:rsidRDefault="00A93457" w:rsidP="00A93457">
      <w:pPr>
        <w:numPr>
          <w:ilvl w:val="0"/>
          <w:numId w:val="1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zdolności technicznej lub zawodowej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2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podwykonawstwo. W odniesieniu do warunków dotyczących wykształcenia, kwalifikacji zawodowych lub doświadczenia Wykonawcy mogą polegać na zdolnościach innych podmiotów, jeśli podmioty te zrealizują usługi, do realizacji których te zdolności są wymagane. W przypadku, gdy podmiot trzeci będzie brał udział w realizacji zamówienia w charakterze Podwykonawcy należy wskazać część zamówienia, którą będzie realizował.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3 </w:t>
      </w: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>– np. umowa o współpracy, inna umowa</w:t>
      </w: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  dnia ....................... </w:t>
      </w: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3457" w:rsidRPr="00A93457" w:rsidRDefault="00A93457" w:rsidP="00A9345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4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……………………………………………………..</w:t>
      </w:r>
    </w:p>
    <w:p w:rsidR="00A93457" w:rsidRPr="00A93457" w:rsidRDefault="00A93457" w:rsidP="00A934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(popis osoby uprawnionej do składania oświadczeń woli</w:t>
      </w:r>
    </w:p>
    <w:p w:rsidR="00A93457" w:rsidRPr="00A93457" w:rsidRDefault="00A93457" w:rsidP="00A93457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w imieniu po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dmiotu oddającego do dyspozycji </w:t>
      </w:r>
      <w:r w:rsidRPr="00A93457">
        <w:rPr>
          <w:rFonts w:ascii="Times New Roman" w:eastAsia="Times New Roman" w:hAnsi="Times New Roman" w:cs="Times New Roman"/>
          <w:sz w:val="20"/>
          <w:szCs w:val="20"/>
          <w:lang w:eastAsia="pl-PL"/>
        </w:rPr>
        <w:t>zasoby)</w:t>
      </w:r>
    </w:p>
    <w:p w:rsidR="00A93457" w:rsidRPr="00A93457" w:rsidRDefault="00A93457" w:rsidP="00A93457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A93457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A93457" w:rsidRPr="00A93457" w:rsidRDefault="00A93457" w:rsidP="00A93457">
      <w:pPr>
        <w:contextualSpacing/>
        <w:rPr>
          <w:rFonts w:ascii="Times New Roman" w:hAnsi="Times New Roman" w:cs="Times New Roman"/>
        </w:rPr>
      </w:pPr>
    </w:p>
    <w:sectPr w:rsidR="00A93457" w:rsidRPr="00A934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F0C" w:rsidRDefault="00581F0C" w:rsidP="003D642B">
      <w:pPr>
        <w:spacing w:after="0" w:line="240" w:lineRule="auto"/>
      </w:pPr>
      <w:r>
        <w:separator/>
      </w:r>
    </w:p>
  </w:endnote>
  <w:endnote w:type="continuationSeparator" w:id="0">
    <w:p w:rsidR="00581F0C" w:rsidRDefault="00581F0C" w:rsidP="003D64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F0C" w:rsidRDefault="00581F0C" w:rsidP="003D642B">
      <w:pPr>
        <w:spacing w:after="0" w:line="240" w:lineRule="auto"/>
      </w:pPr>
      <w:r>
        <w:separator/>
      </w:r>
    </w:p>
  </w:footnote>
  <w:footnote w:type="continuationSeparator" w:id="0">
    <w:p w:rsidR="00581F0C" w:rsidRDefault="00581F0C" w:rsidP="003D64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642B" w:rsidRDefault="003D642B">
    <w:pPr>
      <w:pStyle w:val="Nagwek"/>
    </w:pPr>
  </w:p>
  <w:p w:rsidR="003D642B" w:rsidRDefault="003D64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15C07"/>
    <w:multiLevelType w:val="hybridMultilevel"/>
    <w:tmpl w:val="945888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457"/>
    <w:rsid w:val="00381849"/>
    <w:rsid w:val="003D642B"/>
    <w:rsid w:val="00477229"/>
    <w:rsid w:val="00581F0C"/>
    <w:rsid w:val="00937DD5"/>
    <w:rsid w:val="00A9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A72180FA-7832-4590-B862-42FA6CB8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4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93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D64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642B"/>
  </w:style>
  <w:style w:type="paragraph" w:styleId="Stopka">
    <w:name w:val="footer"/>
    <w:basedOn w:val="Normalny"/>
    <w:link w:val="StopkaZnak"/>
    <w:uiPriority w:val="99"/>
    <w:unhideWhenUsed/>
    <w:rsid w:val="003D64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6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565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4</cp:revision>
  <dcterms:created xsi:type="dcterms:W3CDTF">2025-07-30T07:13:00Z</dcterms:created>
  <dcterms:modified xsi:type="dcterms:W3CDTF">2025-11-17T12:04:00Z</dcterms:modified>
</cp:coreProperties>
</file>