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C0" w:rsidRDefault="00191316" w:rsidP="00CA3CC0"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Druk KT-49</w:t>
      </w:r>
      <w:r w:rsidR="00CA3CC0" w:rsidRPr="00E80744">
        <w:rPr>
          <w:sz w:val="28"/>
          <w:szCs w:val="28"/>
        </w:rPr>
        <w:t>/2</w:t>
      </w:r>
    </w:p>
    <w:p w:rsidR="00CA3CC0" w:rsidRPr="00E80744" w:rsidRDefault="00CA3CC0" w:rsidP="00CA3CC0">
      <w:pPr>
        <w:spacing w:after="0"/>
        <w:jc w:val="right"/>
        <w:rPr>
          <w:sz w:val="28"/>
          <w:szCs w:val="28"/>
        </w:rPr>
      </w:pPr>
    </w:p>
    <w:p w:rsidR="00CA3CC0" w:rsidRDefault="00CA3CC0" w:rsidP="00CA3CC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pojazdów do wniosku o wyraże</w:t>
      </w:r>
      <w:r w:rsidR="00793D7C">
        <w:rPr>
          <w:b/>
          <w:sz w:val="28"/>
          <w:szCs w:val="28"/>
        </w:rPr>
        <w:t>nie zgody na przejazd drogą</w:t>
      </w:r>
      <w:r>
        <w:rPr>
          <w:b/>
          <w:sz w:val="28"/>
          <w:szCs w:val="28"/>
        </w:rPr>
        <w:t xml:space="preserve"> z ogran</w:t>
      </w:r>
      <w:r w:rsidR="00793D7C">
        <w:rPr>
          <w:b/>
          <w:sz w:val="28"/>
          <w:szCs w:val="28"/>
        </w:rPr>
        <w:t>iczeniem tonażu, oznaczoną znakiem</w:t>
      </w:r>
      <w:r>
        <w:rPr>
          <w:b/>
          <w:sz w:val="28"/>
          <w:szCs w:val="28"/>
        </w:rPr>
        <w:t xml:space="preserve"> B-18 lub B-5</w:t>
      </w:r>
    </w:p>
    <w:p w:rsidR="00CA3CC0" w:rsidRPr="00E80744" w:rsidRDefault="00CA3CC0" w:rsidP="00CA3CC0">
      <w:pPr>
        <w:spacing w:after="0"/>
        <w:jc w:val="center"/>
        <w:rPr>
          <w:b/>
          <w:sz w:val="20"/>
          <w:szCs w:val="20"/>
        </w:rPr>
      </w:pPr>
    </w:p>
    <w:tbl>
      <w:tblPr>
        <w:tblW w:w="90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"/>
        <w:gridCol w:w="2721"/>
        <w:gridCol w:w="2124"/>
        <w:gridCol w:w="2268"/>
        <w:gridCol w:w="1271"/>
      </w:tblGrid>
      <w:tr w:rsidR="00CA3CC0" w:rsidTr="00684EA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Marka i typ pojazdu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rejestracyjny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DMC pojazdu / zespołu pojazdu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osi</w:t>
            </w:r>
          </w:p>
        </w:tc>
      </w:tr>
      <w:tr w:rsidR="00CA3CC0" w:rsidTr="00684EA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Pr="00E80744" w:rsidRDefault="00CA3CC0" w:rsidP="00CA3CC0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3CC0" w:rsidTr="00684EA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Pr="00E80744" w:rsidRDefault="00CA3CC0" w:rsidP="00CA3CC0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3CC0" w:rsidTr="00684EA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Pr="00E80744" w:rsidRDefault="00CA3CC0" w:rsidP="00CA3CC0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3CC0" w:rsidTr="00684EA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Pr="00E80744" w:rsidRDefault="00CA3CC0" w:rsidP="00CA3CC0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3CC0" w:rsidTr="00684EA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Pr="00E80744" w:rsidRDefault="00CA3CC0" w:rsidP="00CA3CC0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3CC0" w:rsidTr="00684EA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Pr="00E80744" w:rsidRDefault="00CA3CC0" w:rsidP="00CA3CC0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3CC0" w:rsidTr="00684EA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Pr="00E80744" w:rsidRDefault="00CA3CC0" w:rsidP="00CA3CC0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3CC0" w:rsidTr="00684EA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Pr="00E80744" w:rsidRDefault="00CA3CC0" w:rsidP="00CA3CC0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3CC0" w:rsidTr="00684EA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Pr="00E80744" w:rsidRDefault="00CA3CC0" w:rsidP="00CA3CC0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3CC0" w:rsidTr="00684EA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Pr="00E80744" w:rsidRDefault="00CA3CC0" w:rsidP="00CA3CC0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3CC0" w:rsidTr="00684EA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Pr="00E80744" w:rsidRDefault="00CA3CC0" w:rsidP="00CA3CC0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3CC0" w:rsidTr="00684EA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Pr="00E80744" w:rsidRDefault="00CA3CC0" w:rsidP="00CA3CC0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3CC0" w:rsidTr="00684EA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Pr="00E80744" w:rsidRDefault="00CA3CC0" w:rsidP="00CA3CC0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3CC0" w:rsidTr="00684EA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Pr="00E80744" w:rsidRDefault="00CA3CC0" w:rsidP="00CA3CC0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3CC0" w:rsidTr="00684EA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Pr="00E80744" w:rsidRDefault="00CA3CC0" w:rsidP="00CA3CC0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3CC0" w:rsidTr="00684EA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Pr="00E80744" w:rsidRDefault="00CA3CC0" w:rsidP="00CA3CC0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3CC0" w:rsidTr="00684EA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Pr="00E80744" w:rsidRDefault="00CA3CC0" w:rsidP="00CA3CC0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3CC0" w:rsidTr="00684EA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Pr="00E80744" w:rsidRDefault="00CA3CC0" w:rsidP="00CA3CC0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3CC0" w:rsidTr="00684EA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Pr="00E80744" w:rsidRDefault="00CA3CC0" w:rsidP="00CA3CC0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3CC0" w:rsidTr="00684EA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Pr="00E80744" w:rsidRDefault="00CA3CC0" w:rsidP="00CA3CC0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CC0" w:rsidRDefault="00CA3CC0" w:rsidP="00684E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3CC0" w:rsidRDefault="00CA3CC0" w:rsidP="00CA3CC0">
      <w:pPr>
        <w:spacing w:after="0" w:line="360" w:lineRule="auto"/>
        <w:jc w:val="center"/>
        <w:rPr>
          <w:b/>
          <w:sz w:val="28"/>
          <w:szCs w:val="28"/>
        </w:rPr>
      </w:pPr>
    </w:p>
    <w:p w:rsidR="00CA3CC0" w:rsidRDefault="00CA3CC0" w:rsidP="00CA3CC0">
      <w:pPr>
        <w:spacing w:after="0" w:line="360" w:lineRule="auto"/>
        <w:jc w:val="both"/>
        <w:rPr>
          <w:sz w:val="18"/>
          <w:szCs w:val="18"/>
        </w:rPr>
      </w:pPr>
    </w:p>
    <w:p w:rsidR="00793C49" w:rsidRDefault="00793C49"/>
    <w:sectPr w:rsidR="00793C49" w:rsidSect="00793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77174"/>
    <w:multiLevelType w:val="hybridMultilevel"/>
    <w:tmpl w:val="BCFA6A4E"/>
    <w:lvl w:ilvl="0" w:tplc="A2D672B4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C0"/>
    <w:rsid w:val="00191316"/>
    <w:rsid w:val="00793C49"/>
    <w:rsid w:val="00793D7C"/>
    <w:rsid w:val="009011C9"/>
    <w:rsid w:val="00A14296"/>
    <w:rsid w:val="00CA3CC0"/>
    <w:rsid w:val="00EA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710E5-AA57-4B50-A487-6E601F02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A3CC0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CA3CC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Śliwakowska-Osajda</cp:lastModifiedBy>
  <cp:revision>2</cp:revision>
  <cp:lastPrinted>2022-05-11T07:55:00Z</cp:lastPrinted>
  <dcterms:created xsi:type="dcterms:W3CDTF">2022-05-11T08:39:00Z</dcterms:created>
  <dcterms:modified xsi:type="dcterms:W3CDTF">2022-05-11T08:39:00Z</dcterms:modified>
</cp:coreProperties>
</file>