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4EF8" w:rsidRPr="00A41AD3" w:rsidRDefault="00C74EF8" w:rsidP="00901EBC"/>
    <w:p w:rsidR="00D3675D" w:rsidRPr="00A41AD3" w:rsidRDefault="00D3675D" w:rsidP="00901EBC"/>
    <w:p w:rsidR="00D3675D" w:rsidRPr="00A41AD3" w:rsidRDefault="00D3675D" w:rsidP="00D3675D">
      <w:pPr>
        <w:jc w:val="center"/>
        <w:rPr>
          <w:b/>
          <w:bCs/>
        </w:rPr>
      </w:pPr>
      <w:r w:rsidRPr="00A41AD3">
        <w:rPr>
          <w:b/>
          <w:bCs/>
        </w:rPr>
        <w:t xml:space="preserve">TERMINARZ </w:t>
      </w:r>
    </w:p>
    <w:p w:rsidR="00090E73" w:rsidRDefault="00D3675D" w:rsidP="00591AF7">
      <w:pPr>
        <w:jc w:val="center"/>
        <w:rPr>
          <w:b/>
          <w:bCs/>
        </w:rPr>
      </w:pPr>
      <w:r w:rsidRPr="00A41AD3">
        <w:rPr>
          <w:b/>
          <w:bCs/>
        </w:rPr>
        <w:t>POSIEDZEŃ KOMISJI RADY POWIATU W KIELCACH</w:t>
      </w:r>
    </w:p>
    <w:p w:rsidR="00591AF7" w:rsidRDefault="00591AF7" w:rsidP="00591AF7">
      <w:pPr>
        <w:jc w:val="center"/>
        <w:rPr>
          <w:b/>
          <w:bCs/>
        </w:rPr>
      </w:pPr>
    </w:p>
    <w:p w:rsidR="00591AF7" w:rsidRPr="00591AF7" w:rsidRDefault="00591AF7" w:rsidP="00591AF7">
      <w:pPr>
        <w:jc w:val="center"/>
        <w:rPr>
          <w:b/>
          <w:bCs/>
        </w:rPr>
      </w:pPr>
    </w:p>
    <w:tbl>
      <w:tblPr>
        <w:tblW w:w="9762" w:type="dxa"/>
        <w:tblInd w:w="5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504"/>
        <w:gridCol w:w="3544"/>
        <w:gridCol w:w="1734"/>
        <w:gridCol w:w="3173"/>
        <w:gridCol w:w="807"/>
      </w:tblGrid>
      <w:tr w:rsidR="00A41AD3" w:rsidRPr="00A41AD3" w:rsidTr="0016470B">
        <w:trPr>
          <w:trHeight w:val="405"/>
        </w:trPr>
        <w:tc>
          <w:tcPr>
            <w:tcW w:w="504" w:type="dxa"/>
          </w:tcPr>
          <w:p w:rsidR="00D3675D" w:rsidRPr="00A41AD3" w:rsidRDefault="00D3675D" w:rsidP="0008145D">
            <w:pPr>
              <w:pStyle w:val="Zawartotabeli"/>
              <w:snapToGrid w:val="0"/>
              <w:jc w:val="center"/>
              <w:rPr>
                <w:b/>
                <w:bCs/>
                <w:sz w:val="22"/>
                <w:szCs w:val="22"/>
              </w:rPr>
            </w:pPr>
            <w:r w:rsidRPr="00A41AD3">
              <w:rPr>
                <w:b/>
                <w:bCs/>
                <w:sz w:val="22"/>
                <w:szCs w:val="22"/>
              </w:rPr>
              <w:t>LP.</w:t>
            </w:r>
          </w:p>
        </w:tc>
        <w:tc>
          <w:tcPr>
            <w:tcW w:w="3544" w:type="dxa"/>
            <w:vAlign w:val="center"/>
          </w:tcPr>
          <w:p w:rsidR="00D3675D" w:rsidRPr="00A41AD3" w:rsidRDefault="00D3675D" w:rsidP="0008145D">
            <w:pPr>
              <w:pStyle w:val="Zawartotabeli"/>
              <w:snapToGrid w:val="0"/>
              <w:jc w:val="center"/>
              <w:rPr>
                <w:b/>
                <w:bCs/>
                <w:sz w:val="22"/>
                <w:szCs w:val="22"/>
              </w:rPr>
            </w:pPr>
            <w:r w:rsidRPr="00A41AD3">
              <w:rPr>
                <w:b/>
                <w:bCs/>
                <w:sz w:val="22"/>
                <w:szCs w:val="22"/>
              </w:rPr>
              <w:t>NAZWA KOMISJI</w:t>
            </w:r>
          </w:p>
        </w:tc>
        <w:tc>
          <w:tcPr>
            <w:tcW w:w="1734" w:type="dxa"/>
            <w:vAlign w:val="center"/>
          </w:tcPr>
          <w:p w:rsidR="00D3675D" w:rsidRPr="00A41AD3" w:rsidRDefault="00D3675D" w:rsidP="0008145D">
            <w:pPr>
              <w:pStyle w:val="Zawartotabeli"/>
              <w:snapToGrid w:val="0"/>
              <w:jc w:val="center"/>
              <w:rPr>
                <w:b/>
                <w:bCs/>
                <w:sz w:val="22"/>
                <w:szCs w:val="22"/>
              </w:rPr>
            </w:pPr>
            <w:r w:rsidRPr="00A41AD3">
              <w:rPr>
                <w:b/>
                <w:bCs/>
                <w:sz w:val="22"/>
                <w:szCs w:val="22"/>
              </w:rPr>
              <w:t>DATA</w:t>
            </w:r>
          </w:p>
        </w:tc>
        <w:tc>
          <w:tcPr>
            <w:tcW w:w="3173" w:type="dxa"/>
            <w:vAlign w:val="center"/>
          </w:tcPr>
          <w:p w:rsidR="00D3675D" w:rsidRPr="00A41AD3" w:rsidRDefault="00D3675D" w:rsidP="0008145D">
            <w:pPr>
              <w:pStyle w:val="Zawartotabeli"/>
              <w:snapToGrid w:val="0"/>
              <w:jc w:val="center"/>
              <w:rPr>
                <w:b/>
                <w:bCs/>
                <w:sz w:val="22"/>
                <w:szCs w:val="22"/>
              </w:rPr>
            </w:pPr>
            <w:r w:rsidRPr="00A41AD3">
              <w:rPr>
                <w:b/>
                <w:bCs/>
                <w:sz w:val="22"/>
                <w:szCs w:val="22"/>
              </w:rPr>
              <w:t>GODZ./ ZAPROSZENI</w:t>
            </w:r>
          </w:p>
        </w:tc>
        <w:tc>
          <w:tcPr>
            <w:tcW w:w="807" w:type="dxa"/>
            <w:vAlign w:val="center"/>
          </w:tcPr>
          <w:p w:rsidR="00D3675D" w:rsidRPr="00A41AD3" w:rsidRDefault="00D3675D" w:rsidP="0008145D">
            <w:pPr>
              <w:pStyle w:val="Zawartotabeli"/>
              <w:snapToGrid w:val="0"/>
              <w:jc w:val="center"/>
              <w:rPr>
                <w:b/>
                <w:bCs/>
                <w:sz w:val="22"/>
                <w:szCs w:val="22"/>
              </w:rPr>
            </w:pPr>
            <w:r w:rsidRPr="00A41AD3">
              <w:rPr>
                <w:b/>
                <w:bCs/>
                <w:sz w:val="22"/>
                <w:szCs w:val="22"/>
              </w:rPr>
              <w:t>SALA</w:t>
            </w:r>
          </w:p>
        </w:tc>
      </w:tr>
      <w:tr w:rsidR="00E17EAF" w:rsidRPr="00A41AD3" w:rsidTr="0016470B">
        <w:trPr>
          <w:trHeight w:val="567"/>
        </w:trPr>
        <w:tc>
          <w:tcPr>
            <w:tcW w:w="504" w:type="dxa"/>
            <w:vAlign w:val="center"/>
          </w:tcPr>
          <w:p w:rsidR="00E17EAF" w:rsidRDefault="00E17EAF" w:rsidP="00E17EAF">
            <w:pPr>
              <w:pStyle w:val="Zawartotabeli"/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1.</w:t>
            </w:r>
          </w:p>
          <w:p w:rsidR="00E17EAF" w:rsidRDefault="00E17EAF" w:rsidP="00E17EAF">
            <w:pPr>
              <w:pStyle w:val="Zawartotabeli"/>
              <w:snapToGrid w:val="0"/>
              <w:jc w:val="center"/>
              <w:rPr>
                <w:b/>
                <w:bCs/>
              </w:rPr>
            </w:pPr>
          </w:p>
          <w:p w:rsidR="00E17EAF" w:rsidRDefault="00E17EAF" w:rsidP="00E17EAF">
            <w:pPr>
              <w:pStyle w:val="Zawartotabeli"/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  <w:vAlign w:val="center"/>
          </w:tcPr>
          <w:p w:rsidR="00E17EAF" w:rsidRPr="00A41AD3" w:rsidRDefault="00E17EAF" w:rsidP="00E17EAF">
            <w:pPr>
              <w:pStyle w:val="Zawartotabeli"/>
              <w:snapToGrid w:val="0"/>
              <w:jc w:val="center"/>
            </w:pPr>
            <w:r w:rsidRPr="00722B5E">
              <w:t>Komisja Zdrowia, Rodziny                  i Spraw Społecznych</w:t>
            </w:r>
          </w:p>
        </w:tc>
        <w:tc>
          <w:tcPr>
            <w:tcW w:w="1734" w:type="dxa"/>
            <w:tcBorders>
              <w:bottom w:val="single" w:sz="4" w:space="0" w:color="auto"/>
            </w:tcBorders>
            <w:vAlign w:val="center"/>
          </w:tcPr>
          <w:p w:rsidR="00E17EAF" w:rsidRDefault="00E17EAF" w:rsidP="00E17EAF">
            <w:pPr>
              <w:pStyle w:val="Zawartotabeli"/>
              <w:snapToGrid w:val="0"/>
              <w:jc w:val="center"/>
            </w:pPr>
            <w:r>
              <w:t>23.10.2025</w:t>
            </w:r>
          </w:p>
          <w:p w:rsidR="00E17EAF" w:rsidRDefault="00E17EAF" w:rsidP="00E17EAF">
            <w:pPr>
              <w:pStyle w:val="Zawartotabeli"/>
              <w:snapToGrid w:val="0"/>
              <w:jc w:val="center"/>
            </w:pPr>
            <w:r>
              <w:t>(czwartek)</w:t>
            </w:r>
          </w:p>
        </w:tc>
        <w:tc>
          <w:tcPr>
            <w:tcW w:w="3173" w:type="dxa"/>
            <w:vAlign w:val="center"/>
          </w:tcPr>
          <w:p w:rsidR="00E17EAF" w:rsidRPr="00722B5E" w:rsidRDefault="00C81C8C" w:rsidP="00E17EAF">
            <w:pPr>
              <w:pStyle w:val="Zawartotabeli"/>
              <w:snapToGrid w:val="0"/>
              <w:jc w:val="center"/>
            </w:pPr>
            <w:r>
              <w:t>13:0</w:t>
            </w:r>
            <w:r w:rsidR="00E17EAF" w:rsidRPr="00722B5E">
              <w:t>0</w:t>
            </w:r>
          </w:p>
        </w:tc>
        <w:tc>
          <w:tcPr>
            <w:tcW w:w="807" w:type="dxa"/>
          </w:tcPr>
          <w:p w:rsidR="00E17EAF" w:rsidRDefault="00E17EAF" w:rsidP="00E17EAF">
            <w:pPr>
              <w:jc w:val="center"/>
            </w:pPr>
          </w:p>
          <w:p w:rsidR="00E17EAF" w:rsidRPr="00A41AD3" w:rsidRDefault="00E17EAF" w:rsidP="00E17EAF">
            <w:pPr>
              <w:jc w:val="center"/>
            </w:pPr>
            <w:r>
              <w:t>230</w:t>
            </w:r>
          </w:p>
        </w:tc>
      </w:tr>
      <w:tr w:rsidR="00E17EAF" w:rsidRPr="00A41AD3" w:rsidTr="00385B92">
        <w:trPr>
          <w:trHeight w:val="567"/>
        </w:trPr>
        <w:tc>
          <w:tcPr>
            <w:tcW w:w="504" w:type="dxa"/>
            <w:vAlign w:val="center"/>
          </w:tcPr>
          <w:p w:rsidR="00E17EAF" w:rsidRDefault="00E17EAF" w:rsidP="00E17EAF">
            <w:pPr>
              <w:pStyle w:val="Zawartotabeli"/>
              <w:snapToGrid w:val="0"/>
              <w:ind w:lef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2.</w:t>
            </w: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17EAF" w:rsidRPr="00A41AD3" w:rsidRDefault="00E17EAF" w:rsidP="00E17EAF">
            <w:pPr>
              <w:pStyle w:val="Zawartotabeli"/>
              <w:snapToGrid w:val="0"/>
              <w:jc w:val="center"/>
            </w:pPr>
            <w:r w:rsidRPr="00A41AD3">
              <w:t>Komisja Budżetu i Finansów</w:t>
            </w:r>
          </w:p>
        </w:tc>
        <w:tc>
          <w:tcPr>
            <w:tcW w:w="17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17EAF" w:rsidRDefault="00E17EAF" w:rsidP="00E17EAF">
            <w:pPr>
              <w:pStyle w:val="Zawartotabeli"/>
              <w:snapToGrid w:val="0"/>
              <w:jc w:val="center"/>
            </w:pPr>
            <w:r>
              <w:t>23.10.2025</w:t>
            </w:r>
          </w:p>
          <w:p w:rsidR="00E17EAF" w:rsidRPr="00A41AD3" w:rsidRDefault="00E17EAF" w:rsidP="00E17EAF">
            <w:pPr>
              <w:pStyle w:val="Zawartotabeli"/>
              <w:snapToGrid w:val="0"/>
              <w:jc w:val="center"/>
            </w:pPr>
            <w:r>
              <w:t>(czwartek)</w:t>
            </w:r>
          </w:p>
        </w:tc>
        <w:tc>
          <w:tcPr>
            <w:tcW w:w="31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17EAF" w:rsidRPr="00A41AD3" w:rsidRDefault="00E17EAF" w:rsidP="00E17EAF">
            <w:pPr>
              <w:pStyle w:val="Zawartotabeli"/>
              <w:snapToGrid w:val="0"/>
              <w:jc w:val="center"/>
            </w:pPr>
            <w:r>
              <w:t>14:00</w:t>
            </w:r>
          </w:p>
        </w:tc>
        <w:tc>
          <w:tcPr>
            <w:tcW w:w="807" w:type="dxa"/>
            <w:tcBorders>
              <w:top w:val="single" w:sz="4" w:space="0" w:color="auto"/>
              <w:bottom w:val="single" w:sz="4" w:space="0" w:color="auto"/>
            </w:tcBorders>
          </w:tcPr>
          <w:p w:rsidR="00E17EAF" w:rsidRDefault="00E17EAF" w:rsidP="00E17EAF">
            <w:pPr>
              <w:jc w:val="center"/>
            </w:pPr>
          </w:p>
          <w:p w:rsidR="00E17EAF" w:rsidRDefault="00E17EAF" w:rsidP="00E17EAF">
            <w:pPr>
              <w:jc w:val="center"/>
            </w:pPr>
            <w:r>
              <w:t>231</w:t>
            </w:r>
          </w:p>
          <w:p w:rsidR="00E17EAF" w:rsidRPr="00A41AD3" w:rsidRDefault="00E17EAF" w:rsidP="00E17EAF">
            <w:pPr>
              <w:jc w:val="center"/>
            </w:pPr>
          </w:p>
        </w:tc>
        <w:bookmarkStart w:id="0" w:name="_GoBack"/>
        <w:bookmarkEnd w:id="0"/>
      </w:tr>
      <w:tr w:rsidR="00E17EAF" w:rsidRPr="00A41AD3" w:rsidTr="00495DB7">
        <w:trPr>
          <w:trHeight w:val="567"/>
        </w:trPr>
        <w:tc>
          <w:tcPr>
            <w:tcW w:w="504" w:type="dxa"/>
            <w:vAlign w:val="center"/>
          </w:tcPr>
          <w:p w:rsidR="00E17EAF" w:rsidRPr="00A41AD3" w:rsidRDefault="00E17EAF" w:rsidP="00E17EAF">
            <w:pPr>
              <w:pStyle w:val="Zawartotabeli"/>
              <w:snapToGrid w:val="0"/>
              <w:ind w:lef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3.</w:t>
            </w: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17EAF" w:rsidRPr="00A41AD3" w:rsidRDefault="00E17EAF" w:rsidP="00E17EAF">
            <w:pPr>
              <w:pStyle w:val="Zawartotabeli"/>
              <w:snapToGrid w:val="0"/>
              <w:jc w:val="center"/>
            </w:pPr>
            <w:r w:rsidRPr="00A41AD3">
              <w:t xml:space="preserve">Komisja Samorządu, Rozwoju Gospodarczego                                    i Przeciwdziałania Bezrobociu </w:t>
            </w:r>
          </w:p>
          <w:p w:rsidR="00E17EAF" w:rsidRPr="00A41AD3" w:rsidRDefault="00E17EAF" w:rsidP="00E17EAF">
            <w:pPr>
              <w:pStyle w:val="Zawartotabeli"/>
              <w:snapToGrid w:val="0"/>
              <w:jc w:val="center"/>
            </w:pPr>
          </w:p>
        </w:tc>
        <w:tc>
          <w:tcPr>
            <w:tcW w:w="17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17EAF" w:rsidRDefault="00E17EAF" w:rsidP="00E17EAF">
            <w:pPr>
              <w:pStyle w:val="Zawartotabeli"/>
              <w:snapToGrid w:val="0"/>
              <w:jc w:val="center"/>
            </w:pPr>
            <w:r>
              <w:t>24.10.2025</w:t>
            </w:r>
          </w:p>
          <w:p w:rsidR="00E17EAF" w:rsidRPr="00A41AD3" w:rsidRDefault="00E17EAF" w:rsidP="00E17EAF">
            <w:pPr>
              <w:pStyle w:val="Zawartotabeli"/>
              <w:snapToGrid w:val="0"/>
              <w:jc w:val="center"/>
            </w:pPr>
            <w:r>
              <w:t>(piątek)</w:t>
            </w:r>
          </w:p>
        </w:tc>
        <w:tc>
          <w:tcPr>
            <w:tcW w:w="31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17EAF" w:rsidRPr="00A41AD3" w:rsidRDefault="00E17EAF" w:rsidP="00E17EAF">
            <w:pPr>
              <w:pStyle w:val="Zawartotabeli"/>
              <w:snapToGrid w:val="0"/>
              <w:jc w:val="center"/>
            </w:pPr>
            <w:r>
              <w:t>12:00</w:t>
            </w:r>
          </w:p>
        </w:tc>
        <w:tc>
          <w:tcPr>
            <w:tcW w:w="807" w:type="dxa"/>
            <w:tcBorders>
              <w:top w:val="single" w:sz="4" w:space="0" w:color="auto"/>
              <w:bottom w:val="single" w:sz="4" w:space="0" w:color="auto"/>
            </w:tcBorders>
          </w:tcPr>
          <w:p w:rsidR="00E17EAF" w:rsidRDefault="00E17EAF" w:rsidP="00E17EAF">
            <w:pPr>
              <w:jc w:val="center"/>
            </w:pPr>
          </w:p>
          <w:p w:rsidR="00E17EAF" w:rsidRDefault="00E17EAF" w:rsidP="00E17EAF">
            <w:pPr>
              <w:jc w:val="center"/>
            </w:pPr>
          </w:p>
          <w:p w:rsidR="00E17EAF" w:rsidRPr="00A41AD3" w:rsidRDefault="00E17EAF" w:rsidP="00E17EAF">
            <w:pPr>
              <w:jc w:val="center"/>
            </w:pPr>
            <w:r>
              <w:t>230</w:t>
            </w:r>
          </w:p>
        </w:tc>
      </w:tr>
      <w:tr w:rsidR="00E17EAF" w:rsidRPr="00A41AD3" w:rsidTr="00177F9E">
        <w:trPr>
          <w:trHeight w:val="1473"/>
        </w:trPr>
        <w:tc>
          <w:tcPr>
            <w:tcW w:w="5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17EAF" w:rsidRDefault="00E17EAF" w:rsidP="00E17EAF">
            <w:pPr>
              <w:pStyle w:val="Zawartotabeli"/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4.</w:t>
            </w:r>
          </w:p>
        </w:tc>
        <w:tc>
          <w:tcPr>
            <w:tcW w:w="3544" w:type="dxa"/>
            <w:tcBorders>
              <w:bottom w:val="single" w:sz="4" w:space="0" w:color="auto"/>
            </w:tcBorders>
            <w:vAlign w:val="center"/>
          </w:tcPr>
          <w:p w:rsidR="00E17EAF" w:rsidRPr="00A41AD3" w:rsidRDefault="00E17EAF" w:rsidP="00E17EAF">
            <w:pPr>
              <w:pStyle w:val="Zawartotabeli"/>
              <w:snapToGrid w:val="0"/>
              <w:jc w:val="center"/>
            </w:pPr>
            <w:r w:rsidRPr="00A41AD3">
              <w:t>Komisja Edukacji, Kultury, Sportu, Turystyki i Promocji Powiatu</w:t>
            </w:r>
          </w:p>
          <w:p w:rsidR="00E17EAF" w:rsidRPr="00722B5E" w:rsidRDefault="00E17EAF" w:rsidP="00E17EAF">
            <w:pPr>
              <w:pStyle w:val="Zawartotabeli"/>
              <w:snapToGrid w:val="0"/>
              <w:jc w:val="center"/>
            </w:pPr>
          </w:p>
        </w:tc>
        <w:tc>
          <w:tcPr>
            <w:tcW w:w="1734" w:type="dxa"/>
            <w:tcBorders>
              <w:bottom w:val="single" w:sz="4" w:space="0" w:color="auto"/>
            </w:tcBorders>
            <w:vAlign w:val="center"/>
          </w:tcPr>
          <w:p w:rsidR="00E17EAF" w:rsidRDefault="00E17EAF" w:rsidP="00E17EAF">
            <w:pPr>
              <w:pStyle w:val="Zawartotabeli"/>
              <w:snapToGrid w:val="0"/>
              <w:jc w:val="center"/>
            </w:pPr>
            <w:r>
              <w:t>27.10.2025</w:t>
            </w:r>
          </w:p>
          <w:p w:rsidR="00E17EAF" w:rsidRDefault="00E17EAF" w:rsidP="00E17EAF">
            <w:pPr>
              <w:pStyle w:val="Zawartotabeli"/>
              <w:snapToGrid w:val="0"/>
              <w:jc w:val="center"/>
            </w:pPr>
            <w:r>
              <w:t>(poniedziałek)</w:t>
            </w:r>
          </w:p>
        </w:tc>
        <w:tc>
          <w:tcPr>
            <w:tcW w:w="3173" w:type="dxa"/>
            <w:vAlign w:val="center"/>
          </w:tcPr>
          <w:p w:rsidR="00E17EAF" w:rsidRDefault="00E17EAF" w:rsidP="00E17EAF">
            <w:pPr>
              <w:pStyle w:val="Zawartotabeli"/>
              <w:snapToGrid w:val="0"/>
              <w:jc w:val="center"/>
            </w:pPr>
            <w:r>
              <w:t>8:30</w:t>
            </w:r>
          </w:p>
          <w:p w:rsidR="00E17EAF" w:rsidRPr="00722B5E" w:rsidRDefault="00E17EAF" w:rsidP="00E17EAF">
            <w:pPr>
              <w:pStyle w:val="Zawartotabeli"/>
              <w:snapToGrid w:val="0"/>
              <w:jc w:val="center"/>
            </w:pPr>
            <w:r w:rsidRPr="00EF283F">
              <w:rPr>
                <w:sz w:val="20"/>
                <w:szCs w:val="20"/>
              </w:rPr>
              <w:t>Dyrektor Wydz. Edukacji</w:t>
            </w:r>
            <w:r>
              <w:rPr>
                <w:sz w:val="20"/>
                <w:szCs w:val="20"/>
              </w:rPr>
              <w:t>, Sportu                  i Turystyki</w:t>
            </w:r>
          </w:p>
        </w:tc>
        <w:tc>
          <w:tcPr>
            <w:tcW w:w="807" w:type="dxa"/>
          </w:tcPr>
          <w:p w:rsidR="00E17EAF" w:rsidRDefault="00E17EAF" w:rsidP="00E17EAF">
            <w:pPr>
              <w:jc w:val="center"/>
            </w:pPr>
          </w:p>
          <w:p w:rsidR="00E17EAF" w:rsidRDefault="00E17EAF" w:rsidP="00E17EAF">
            <w:pPr>
              <w:jc w:val="center"/>
            </w:pPr>
          </w:p>
          <w:p w:rsidR="00E17EAF" w:rsidRDefault="00E17EAF" w:rsidP="00E17EAF">
            <w:pPr>
              <w:jc w:val="center"/>
            </w:pPr>
            <w:r>
              <w:t>230</w:t>
            </w:r>
          </w:p>
        </w:tc>
      </w:tr>
      <w:tr w:rsidR="00E17EAF" w:rsidRPr="00A41AD3" w:rsidTr="00591AF7">
        <w:trPr>
          <w:trHeight w:val="1473"/>
        </w:trPr>
        <w:tc>
          <w:tcPr>
            <w:tcW w:w="5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17EAF" w:rsidRDefault="00E17EAF" w:rsidP="00E17EAF">
            <w:pPr>
              <w:pStyle w:val="Zawartotabeli"/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5.</w:t>
            </w: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17EAF" w:rsidRDefault="00E17EAF" w:rsidP="00E17EAF">
            <w:pPr>
              <w:pStyle w:val="Zawartotabeli"/>
              <w:snapToGrid w:val="0"/>
              <w:jc w:val="center"/>
            </w:pPr>
            <w:r w:rsidRPr="00A41AD3">
              <w:t xml:space="preserve">Komisja Rolnictwa, Leśnictwa, </w:t>
            </w:r>
            <w:r>
              <w:t xml:space="preserve">    </w:t>
            </w:r>
          </w:p>
          <w:p w:rsidR="00E17EAF" w:rsidRPr="00A41AD3" w:rsidRDefault="00E17EAF" w:rsidP="00E17EAF">
            <w:pPr>
              <w:pStyle w:val="Zawartotabeli"/>
              <w:snapToGrid w:val="0"/>
              <w:jc w:val="center"/>
            </w:pPr>
            <w:r>
              <w:t xml:space="preserve"> </w:t>
            </w:r>
            <w:r w:rsidRPr="00A41AD3">
              <w:t>Gospodarki Gruntami i Ochrony Środowiska</w:t>
            </w:r>
          </w:p>
        </w:tc>
        <w:tc>
          <w:tcPr>
            <w:tcW w:w="17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17EAF" w:rsidRDefault="00E17EAF" w:rsidP="00E17EAF">
            <w:pPr>
              <w:pStyle w:val="Zawartotabeli"/>
              <w:snapToGrid w:val="0"/>
              <w:jc w:val="center"/>
            </w:pPr>
            <w:r>
              <w:t>27.10.2025</w:t>
            </w:r>
          </w:p>
          <w:p w:rsidR="00E17EAF" w:rsidRPr="00A41AD3" w:rsidRDefault="00E17EAF" w:rsidP="00E17EAF">
            <w:pPr>
              <w:pStyle w:val="Zawartotabeli"/>
              <w:snapToGrid w:val="0"/>
              <w:jc w:val="center"/>
            </w:pPr>
            <w:r>
              <w:t>(poniedziałek)</w:t>
            </w:r>
          </w:p>
        </w:tc>
        <w:tc>
          <w:tcPr>
            <w:tcW w:w="31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17EAF" w:rsidRPr="00A41AD3" w:rsidRDefault="00E17EAF" w:rsidP="00E17EAF">
            <w:pPr>
              <w:pStyle w:val="Zawartotabeli"/>
              <w:snapToGrid w:val="0"/>
              <w:jc w:val="center"/>
            </w:pPr>
            <w:r>
              <w:t>10:00</w:t>
            </w:r>
          </w:p>
        </w:tc>
        <w:tc>
          <w:tcPr>
            <w:tcW w:w="807" w:type="dxa"/>
            <w:tcBorders>
              <w:top w:val="single" w:sz="4" w:space="0" w:color="auto"/>
              <w:bottom w:val="single" w:sz="4" w:space="0" w:color="auto"/>
            </w:tcBorders>
          </w:tcPr>
          <w:p w:rsidR="00E17EAF" w:rsidRDefault="00E17EAF" w:rsidP="00E17EAF">
            <w:pPr>
              <w:jc w:val="center"/>
            </w:pPr>
          </w:p>
          <w:p w:rsidR="00E17EAF" w:rsidRDefault="00E17EAF" w:rsidP="00E17EAF">
            <w:pPr>
              <w:jc w:val="center"/>
            </w:pPr>
          </w:p>
          <w:p w:rsidR="00E17EAF" w:rsidRPr="00A41AD3" w:rsidRDefault="00E17EAF" w:rsidP="00E17EAF">
            <w:pPr>
              <w:jc w:val="center"/>
            </w:pPr>
            <w:r>
              <w:t>231</w:t>
            </w:r>
          </w:p>
        </w:tc>
      </w:tr>
      <w:tr w:rsidR="00E17EAF" w:rsidRPr="00A41AD3" w:rsidTr="00591AF7">
        <w:trPr>
          <w:trHeight w:val="1473"/>
        </w:trPr>
        <w:tc>
          <w:tcPr>
            <w:tcW w:w="5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17EAF" w:rsidRDefault="00E17EAF" w:rsidP="00E17EAF">
            <w:pPr>
              <w:pStyle w:val="Zawartotabeli"/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6.</w:t>
            </w: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17EAF" w:rsidRPr="00A41AD3" w:rsidRDefault="00E17EAF" w:rsidP="00E17EAF">
            <w:pPr>
              <w:pStyle w:val="Zawartotabeli"/>
              <w:snapToGrid w:val="0"/>
              <w:jc w:val="center"/>
            </w:pPr>
            <w:r w:rsidRPr="00A41AD3">
              <w:t>Komisja Bezpieczeństwa Publicznego, Ochrony Przeciwpożarowej, Przeciwpowodziowej                            i Zapobiegania Innym Zagrożeniom</w:t>
            </w:r>
          </w:p>
        </w:tc>
        <w:tc>
          <w:tcPr>
            <w:tcW w:w="17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17EAF" w:rsidRDefault="00E17EAF" w:rsidP="00E17EAF">
            <w:pPr>
              <w:pStyle w:val="Zawartotabeli"/>
              <w:snapToGrid w:val="0"/>
              <w:jc w:val="center"/>
            </w:pPr>
            <w:r>
              <w:t>27.10.2025</w:t>
            </w:r>
          </w:p>
          <w:p w:rsidR="00E17EAF" w:rsidRPr="00A41AD3" w:rsidRDefault="00E17EAF" w:rsidP="00E17EAF">
            <w:pPr>
              <w:pStyle w:val="Zawartotabeli"/>
              <w:snapToGrid w:val="0"/>
              <w:jc w:val="center"/>
            </w:pPr>
            <w:r w:rsidRPr="00E17EAF">
              <w:t>(poniedziałek)</w:t>
            </w:r>
          </w:p>
        </w:tc>
        <w:tc>
          <w:tcPr>
            <w:tcW w:w="31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17EAF" w:rsidRDefault="00E17EAF" w:rsidP="00E17EAF">
            <w:pPr>
              <w:pStyle w:val="Zawartotabeli"/>
              <w:snapToGrid w:val="0"/>
              <w:jc w:val="center"/>
            </w:pPr>
            <w:r>
              <w:t>11:30</w:t>
            </w:r>
          </w:p>
          <w:p w:rsidR="00E17EAF" w:rsidRPr="00A41AD3" w:rsidRDefault="00E17EAF" w:rsidP="00E17EAF">
            <w:pPr>
              <w:pStyle w:val="Zawartotabeli"/>
              <w:snapToGrid w:val="0"/>
              <w:jc w:val="center"/>
            </w:pPr>
            <w:r w:rsidRPr="00EF283F">
              <w:rPr>
                <w:sz w:val="20"/>
                <w:szCs w:val="20"/>
              </w:rPr>
              <w:t xml:space="preserve">Kierownik Biura Bezpieczeństwa </w:t>
            </w:r>
            <w:r>
              <w:rPr>
                <w:sz w:val="20"/>
                <w:szCs w:val="20"/>
              </w:rPr>
              <w:t xml:space="preserve">                 </w:t>
            </w:r>
            <w:r w:rsidRPr="00EF283F">
              <w:rPr>
                <w:sz w:val="20"/>
                <w:szCs w:val="20"/>
              </w:rPr>
              <w:t>i Zarządzania Kryzysowego</w:t>
            </w:r>
          </w:p>
        </w:tc>
        <w:tc>
          <w:tcPr>
            <w:tcW w:w="807" w:type="dxa"/>
            <w:tcBorders>
              <w:top w:val="single" w:sz="4" w:space="0" w:color="auto"/>
              <w:bottom w:val="single" w:sz="4" w:space="0" w:color="auto"/>
            </w:tcBorders>
          </w:tcPr>
          <w:p w:rsidR="00E17EAF" w:rsidRDefault="00E17EAF" w:rsidP="00E17EAF">
            <w:pPr>
              <w:jc w:val="center"/>
            </w:pPr>
          </w:p>
          <w:p w:rsidR="00E17EAF" w:rsidRDefault="00E17EAF" w:rsidP="00E17EAF">
            <w:pPr>
              <w:jc w:val="center"/>
            </w:pPr>
            <w:r>
              <w:t>230</w:t>
            </w:r>
          </w:p>
          <w:p w:rsidR="00E17EAF" w:rsidRPr="00A41AD3" w:rsidRDefault="00E17EAF" w:rsidP="00E17EAF">
            <w:pPr>
              <w:jc w:val="center"/>
            </w:pPr>
          </w:p>
        </w:tc>
      </w:tr>
      <w:tr w:rsidR="00E17EAF" w:rsidRPr="00A41AD3" w:rsidTr="00591AF7">
        <w:trPr>
          <w:trHeight w:val="1473"/>
        </w:trPr>
        <w:tc>
          <w:tcPr>
            <w:tcW w:w="5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17EAF" w:rsidRDefault="00E17EAF" w:rsidP="00E17EAF">
            <w:pPr>
              <w:pStyle w:val="Zawartotabeli"/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7.</w:t>
            </w: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17EAF" w:rsidRDefault="00E17EAF" w:rsidP="00E17EAF">
            <w:pPr>
              <w:pStyle w:val="Zawartotabeli"/>
              <w:snapToGrid w:val="0"/>
              <w:jc w:val="center"/>
            </w:pPr>
            <w:r w:rsidRPr="00A41AD3">
              <w:t xml:space="preserve">Komisja Dróg, Komunikacji               i Budownictwa </w:t>
            </w:r>
          </w:p>
          <w:p w:rsidR="00E17EAF" w:rsidRPr="00A41AD3" w:rsidRDefault="00E17EAF" w:rsidP="00E17EAF">
            <w:pPr>
              <w:pStyle w:val="Zawartotabeli"/>
              <w:snapToGrid w:val="0"/>
              <w:jc w:val="center"/>
            </w:pPr>
          </w:p>
        </w:tc>
        <w:tc>
          <w:tcPr>
            <w:tcW w:w="17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17EAF" w:rsidRDefault="006372F5" w:rsidP="00E17EAF">
            <w:pPr>
              <w:pStyle w:val="Zawartotabeli"/>
              <w:snapToGrid w:val="0"/>
              <w:jc w:val="center"/>
            </w:pPr>
            <w:r>
              <w:t>28</w:t>
            </w:r>
            <w:r w:rsidR="00E17EAF">
              <w:t>.10.2025</w:t>
            </w:r>
          </w:p>
          <w:p w:rsidR="00E17EAF" w:rsidRPr="00A41AD3" w:rsidRDefault="00E17EAF" w:rsidP="006372F5">
            <w:pPr>
              <w:pStyle w:val="Zawartotabeli"/>
              <w:snapToGrid w:val="0"/>
              <w:jc w:val="center"/>
            </w:pPr>
            <w:r>
              <w:t>(</w:t>
            </w:r>
            <w:r w:rsidR="006372F5">
              <w:t>wtorek</w:t>
            </w:r>
            <w:r>
              <w:t>)</w:t>
            </w:r>
          </w:p>
        </w:tc>
        <w:tc>
          <w:tcPr>
            <w:tcW w:w="31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17EAF" w:rsidRDefault="00E17EAF" w:rsidP="00E17EAF">
            <w:pPr>
              <w:pStyle w:val="Zawartotabeli"/>
              <w:snapToGrid w:val="0"/>
              <w:jc w:val="center"/>
            </w:pPr>
            <w:r>
              <w:t>15:00</w:t>
            </w:r>
          </w:p>
          <w:p w:rsidR="00E17EAF" w:rsidRPr="006372F5" w:rsidRDefault="00E17EAF" w:rsidP="00E17EAF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  <w:r w:rsidRPr="006372F5">
              <w:rPr>
                <w:sz w:val="20"/>
                <w:szCs w:val="20"/>
              </w:rPr>
              <w:t>Dyrektor PZD</w:t>
            </w:r>
          </w:p>
        </w:tc>
        <w:tc>
          <w:tcPr>
            <w:tcW w:w="807" w:type="dxa"/>
            <w:tcBorders>
              <w:top w:val="single" w:sz="4" w:space="0" w:color="auto"/>
              <w:bottom w:val="single" w:sz="4" w:space="0" w:color="auto"/>
            </w:tcBorders>
          </w:tcPr>
          <w:p w:rsidR="00E17EAF" w:rsidRDefault="00E17EAF" w:rsidP="00E17EAF">
            <w:pPr>
              <w:jc w:val="center"/>
            </w:pPr>
          </w:p>
          <w:p w:rsidR="00E17EAF" w:rsidRDefault="00E17EAF" w:rsidP="00E17EAF">
            <w:pPr>
              <w:jc w:val="center"/>
            </w:pPr>
          </w:p>
          <w:p w:rsidR="00E17EAF" w:rsidRPr="00A41AD3" w:rsidRDefault="00E17EAF" w:rsidP="00E17EAF">
            <w:pPr>
              <w:jc w:val="center"/>
            </w:pPr>
            <w:r>
              <w:t>231</w:t>
            </w:r>
          </w:p>
        </w:tc>
      </w:tr>
    </w:tbl>
    <w:p w:rsidR="00591AF7" w:rsidRDefault="00591AF7" w:rsidP="00E35B92">
      <w:pPr>
        <w:spacing w:line="276" w:lineRule="auto"/>
        <w:jc w:val="both"/>
        <w:rPr>
          <w:b/>
          <w:bCs/>
        </w:rPr>
      </w:pPr>
    </w:p>
    <w:p w:rsidR="00D3675D" w:rsidRPr="00A41AD3" w:rsidRDefault="00D3675D" w:rsidP="00E35B92">
      <w:pPr>
        <w:spacing w:line="276" w:lineRule="auto"/>
        <w:jc w:val="both"/>
      </w:pPr>
      <w:r w:rsidRPr="00A41AD3">
        <w:rPr>
          <w:b/>
          <w:bCs/>
        </w:rPr>
        <w:t xml:space="preserve">Sesja Rady </w:t>
      </w:r>
      <w:r w:rsidR="009024A9">
        <w:rPr>
          <w:b/>
          <w:bCs/>
        </w:rPr>
        <w:t xml:space="preserve">Powiatu – </w:t>
      </w:r>
      <w:r w:rsidR="00FE0253">
        <w:rPr>
          <w:b/>
          <w:bCs/>
        </w:rPr>
        <w:t>2</w:t>
      </w:r>
      <w:r w:rsidR="006372F5">
        <w:rPr>
          <w:b/>
          <w:bCs/>
        </w:rPr>
        <w:t>9</w:t>
      </w:r>
      <w:r w:rsidR="00FE0253">
        <w:rPr>
          <w:b/>
          <w:bCs/>
        </w:rPr>
        <w:t>.10</w:t>
      </w:r>
      <w:r w:rsidR="00C119D0">
        <w:rPr>
          <w:b/>
          <w:bCs/>
        </w:rPr>
        <w:t>.</w:t>
      </w:r>
      <w:r w:rsidR="00151032">
        <w:rPr>
          <w:b/>
          <w:bCs/>
        </w:rPr>
        <w:t>2025</w:t>
      </w:r>
      <w:r w:rsidR="005A2074" w:rsidRPr="00A41AD3">
        <w:rPr>
          <w:b/>
          <w:bCs/>
        </w:rPr>
        <w:t xml:space="preserve">r. </w:t>
      </w:r>
      <w:r w:rsidR="009024A9">
        <w:rPr>
          <w:b/>
          <w:bCs/>
        </w:rPr>
        <w:t>(</w:t>
      </w:r>
      <w:r w:rsidR="006372F5">
        <w:rPr>
          <w:b/>
          <w:bCs/>
        </w:rPr>
        <w:t>środa</w:t>
      </w:r>
      <w:r w:rsidRPr="00A41AD3">
        <w:rPr>
          <w:b/>
          <w:bCs/>
        </w:rPr>
        <w:t xml:space="preserve">) </w:t>
      </w:r>
      <w:r w:rsidR="007E3A2B" w:rsidRPr="00A41AD3">
        <w:rPr>
          <w:b/>
        </w:rPr>
        <w:t>godz. 16</w:t>
      </w:r>
      <w:r w:rsidR="009024A9">
        <w:rPr>
          <w:b/>
        </w:rPr>
        <w:t>.0</w:t>
      </w:r>
      <w:r w:rsidR="007B6626" w:rsidRPr="00A41AD3">
        <w:rPr>
          <w:b/>
        </w:rPr>
        <w:t>0</w:t>
      </w:r>
      <w:r w:rsidRPr="00A41AD3">
        <w:t xml:space="preserve"> </w:t>
      </w:r>
      <w:r w:rsidR="00F656C0" w:rsidRPr="00A41AD3">
        <w:t xml:space="preserve">sala audytoryjna Starostwa </w:t>
      </w:r>
      <w:r w:rsidRPr="00A41AD3">
        <w:t>Powiatowego w Kielcach (s. 268, II p.)</w:t>
      </w:r>
    </w:p>
    <w:p w:rsidR="00D3675D" w:rsidRPr="00A41AD3" w:rsidRDefault="00D3675D" w:rsidP="00E35B92">
      <w:pPr>
        <w:spacing w:line="276" w:lineRule="auto"/>
      </w:pPr>
    </w:p>
    <w:sectPr w:rsidR="00D3675D" w:rsidRPr="00A41AD3" w:rsidSect="00591AF7">
      <w:pgSz w:w="11906" w:h="16838"/>
      <w:pgMar w:top="56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C15FFE"/>
    <w:multiLevelType w:val="hybridMultilevel"/>
    <w:tmpl w:val="26D2CE1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48067A"/>
    <w:multiLevelType w:val="hybridMultilevel"/>
    <w:tmpl w:val="26D2CE1E"/>
    <w:lvl w:ilvl="0" w:tplc="0415000F">
      <w:start w:val="1"/>
      <w:numFmt w:val="decimal"/>
      <w:lvlText w:val="%1."/>
      <w:lvlJc w:val="left"/>
      <w:pPr>
        <w:ind w:left="785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AF5008B"/>
    <w:multiLevelType w:val="hybridMultilevel"/>
    <w:tmpl w:val="26D2CE1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1EBC"/>
    <w:rsid w:val="00033468"/>
    <w:rsid w:val="000356AC"/>
    <w:rsid w:val="00082314"/>
    <w:rsid w:val="00083F8F"/>
    <w:rsid w:val="0008748B"/>
    <w:rsid w:val="00090E73"/>
    <w:rsid w:val="00096737"/>
    <w:rsid w:val="000A45C5"/>
    <w:rsid w:val="000A6C0D"/>
    <w:rsid w:val="000C3122"/>
    <w:rsid w:val="000C5C5E"/>
    <w:rsid w:val="000D3703"/>
    <w:rsid w:val="000E2112"/>
    <w:rsid w:val="000F18FA"/>
    <w:rsid w:val="001007A0"/>
    <w:rsid w:val="0010419F"/>
    <w:rsid w:val="001055B6"/>
    <w:rsid w:val="0011169E"/>
    <w:rsid w:val="001122CC"/>
    <w:rsid w:val="00115DF7"/>
    <w:rsid w:val="00121E4D"/>
    <w:rsid w:val="00124396"/>
    <w:rsid w:val="00126A56"/>
    <w:rsid w:val="00151032"/>
    <w:rsid w:val="001513CE"/>
    <w:rsid w:val="00153D82"/>
    <w:rsid w:val="00161057"/>
    <w:rsid w:val="0016470B"/>
    <w:rsid w:val="00167D51"/>
    <w:rsid w:val="00177C6F"/>
    <w:rsid w:val="00197788"/>
    <w:rsid w:val="001C7A49"/>
    <w:rsid w:val="001D1B92"/>
    <w:rsid w:val="001E49CD"/>
    <w:rsid w:val="00203CF9"/>
    <w:rsid w:val="002076DC"/>
    <w:rsid w:val="00240FEE"/>
    <w:rsid w:val="002475A0"/>
    <w:rsid w:val="00257454"/>
    <w:rsid w:val="00267F46"/>
    <w:rsid w:val="00293031"/>
    <w:rsid w:val="002C0458"/>
    <w:rsid w:val="002C0F7D"/>
    <w:rsid w:val="002C2D2E"/>
    <w:rsid w:val="002D3B6B"/>
    <w:rsid w:val="00304150"/>
    <w:rsid w:val="00322732"/>
    <w:rsid w:val="003338D1"/>
    <w:rsid w:val="00333B35"/>
    <w:rsid w:val="00334A59"/>
    <w:rsid w:val="003511FB"/>
    <w:rsid w:val="00354AF1"/>
    <w:rsid w:val="00362569"/>
    <w:rsid w:val="00371C9F"/>
    <w:rsid w:val="00371E6F"/>
    <w:rsid w:val="00373A12"/>
    <w:rsid w:val="00381EE6"/>
    <w:rsid w:val="00382702"/>
    <w:rsid w:val="003B2D2F"/>
    <w:rsid w:val="003C0995"/>
    <w:rsid w:val="003C2411"/>
    <w:rsid w:val="003E3C7A"/>
    <w:rsid w:val="00400C2E"/>
    <w:rsid w:val="0041244E"/>
    <w:rsid w:val="0041322F"/>
    <w:rsid w:val="00416BB7"/>
    <w:rsid w:val="00437277"/>
    <w:rsid w:val="00442DCA"/>
    <w:rsid w:val="00472E59"/>
    <w:rsid w:val="0049012C"/>
    <w:rsid w:val="00491586"/>
    <w:rsid w:val="004A2A32"/>
    <w:rsid w:val="004C0199"/>
    <w:rsid w:val="004C4925"/>
    <w:rsid w:val="004E2FFC"/>
    <w:rsid w:val="004F09DF"/>
    <w:rsid w:val="004F6F2D"/>
    <w:rsid w:val="0051394F"/>
    <w:rsid w:val="00515BB8"/>
    <w:rsid w:val="00517882"/>
    <w:rsid w:val="005374CA"/>
    <w:rsid w:val="00543C8D"/>
    <w:rsid w:val="00545F7C"/>
    <w:rsid w:val="00547798"/>
    <w:rsid w:val="00550401"/>
    <w:rsid w:val="0055379A"/>
    <w:rsid w:val="00561EAF"/>
    <w:rsid w:val="005627CD"/>
    <w:rsid w:val="005753F3"/>
    <w:rsid w:val="005830D0"/>
    <w:rsid w:val="00586B54"/>
    <w:rsid w:val="00591AF7"/>
    <w:rsid w:val="005A2074"/>
    <w:rsid w:val="005C266A"/>
    <w:rsid w:val="005D15CA"/>
    <w:rsid w:val="005D716E"/>
    <w:rsid w:val="005F213A"/>
    <w:rsid w:val="00605C45"/>
    <w:rsid w:val="00617595"/>
    <w:rsid w:val="006219C8"/>
    <w:rsid w:val="006321A1"/>
    <w:rsid w:val="006372F5"/>
    <w:rsid w:val="00637727"/>
    <w:rsid w:val="006458B7"/>
    <w:rsid w:val="006542DC"/>
    <w:rsid w:val="00663F7F"/>
    <w:rsid w:val="00673C19"/>
    <w:rsid w:val="00694BB8"/>
    <w:rsid w:val="006968DA"/>
    <w:rsid w:val="00697D07"/>
    <w:rsid w:val="006A67FB"/>
    <w:rsid w:val="006B3C53"/>
    <w:rsid w:val="006B4414"/>
    <w:rsid w:val="006B58A5"/>
    <w:rsid w:val="006C3244"/>
    <w:rsid w:val="006D1242"/>
    <w:rsid w:val="006E14D1"/>
    <w:rsid w:val="006E14F3"/>
    <w:rsid w:val="006E195A"/>
    <w:rsid w:val="007057AD"/>
    <w:rsid w:val="00722B5E"/>
    <w:rsid w:val="00731445"/>
    <w:rsid w:val="00757A71"/>
    <w:rsid w:val="00770F1A"/>
    <w:rsid w:val="0079061A"/>
    <w:rsid w:val="00792EF9"/>
    <w:rsid w:val="007943F8"/>
    <w:rsid w:val="00796BBE"/>
    <w:rsid w:val="007B6626"/>
    <w:rsid w:val="007C1AA4"/>
    <w:rsid w:val="007C6012"/>
    <w:rsid w:val="007E3A2B"/>
    <w:rsid w:val="007F0ACB"/>
    <w:rsid w:val="007F1C11"/>
    <w:rsid w:val="007F5003"/>
    <w:rsid w:val="00801C6F"/>
    <w:rsid w:val="00807E72"/>
    <w:rsid w:val="00816B6E"/>
    <w:rsid w:val="00844A07"/>
    <w:rsid w:val="00855EDD"/>
    <w:rsid w:val="00862DC0"/>
    <w:rsid w:val="008705A5"/>
    <w:rsid w:val="008720A1"/>
    <w:rsid w:val="008B665C"/>
    <w:rsid w:val="008D7C8E"/>
    <w:rsid w:val="008E3E7B"/>
    <w:rsid w:val="00901EBC"/>
    <w:rsid w:val="009024A9"/>
    <w:rsid w:val="00911E3D"/>
    <w:rsid w:val="0091433B"/>
    <w:rsid w:val="0091758F"/>
    <w:rsid w:val="009438F7"/>
    <w:rsid w:val="00957093"/>
    <w:rsid w:val="009655A6"/>
    <w:rsid w:val="009658C3"/>
    <w:rsid w:val="00975476"/>
    <w:rsid w:val="00983F44"/>
    <w:rsid w:val="009918E2"/>
    <w:rsid w:val="00993153"/>
    <w:rsid w:val="00996A3D"/>
    <w:rsid w:val="009A0D31"/>
    <w:rsid w:val="009D7ADE"/>
    <w:rsid w:val="00A41AD3"/>
    <w:rsid w:val="00A44082"/>
    <w:rsid w:val="00A82DAD"/>
    <w:rsid w:val="00A93C84"/>
    <w:rsid w:val="00AA5EF8"/>
    <w:rsid w:val="00AA7365"/>
    <w:rsid w:val="00AB23AE"/>
    <w:rsid w:val="00AB411C"/>
    <w:rsid w:val="00AB4857"/>
    <w:rsid w:val="00B11417"/>
    <w:rsid w:val="00B11E90"/>
    <w:rsid w:val="00B266A7"/>
    <w:rsid w:val="00B34DEA"/>
    <w:rsid w:val="00B4775A"/>
    <w:rsid w:val="00B67356"/>
    <w:rsid w:val="00B8065F"/>
    <w:rsid w:val="00B83249"/>
    <w:rsid w:val="00B91163"/>
    <w:rsid w:val="00B93E59"/>
    <w:rsid w:val="00BC1DB1"/>
    <w:rsid w:val="00BC40D4"/>
    <w:rsid w:val="00BD0891"/>
    <w:rsid w:val="00BE198A"/>
    <w:rsid w:val="00BE6606"/>
    <w:rsid w:val="00BF4994"/>
    <w:rsid w:val="00BF6B93"/>
    <w:rsid w:val="00C03D05"/>
    <w:rsid w:val="00C119D0"/>
    <w:rsid w:val="00C2311F"/>
    <w:rsid w:val="00C437A4"/>
    <w:rsid w:val="00C65C86"/>
    <w:rsid w:val="00C74E1F"/>
    <w:rsid w:val="00C74EF8"/>
    <w:rsid w:val="00C760CF"/>
    <w:rsid w:val="00C7720D"/>
    <w:rsid w:val="00C81C8C"/>
    <w:rsid w:val="00CA1B8E"/>
    <w:rsid w:val="00CA21A1"/>
    <w:rsid w:val="00CB2465"/>
    <w:rsid w:val="00CB3377"/>
    <w:rsid w:val="00CC0B2C"/>
    <w:rsid w:val="00CD7CF7"/>
    <w:rsid w:val="00CE7D1A"/>
    <w:rsid w:val="00CF2441"/>
    <w:rsid w:val="00CF3F14"/>
    <w:rsid w:val="00D12A5C"/>
    <w:rsid w:val="00D27B60"/>
    <w:rsid w:val="00D3675D"/>
    <w:rsid w:val="00D377B7"/>
    <w:rsid w:val="00D56F54"/>
    <w:rsid w:val="00D60A8D"/>
    <w:rsid w:val="00D87A23"/>
    <w:rsid w:val="00DA7DC2"/>
    <w:rsid w:val="00DB0DEC"/>
    <w:rsid w:val="00DE4B82"/>
    <w:rsid w:val="00DF5013"/>
    <w:rsid w:val="00E07B8D"/>
    <w:rsid w:val="00E17EAF"/>
    <w:rsid w:val="00E32ABB"/>
    <w:rsid w:val="00E35B92"/>
    <w:rsid w:val="00E40362"/>
    <w:rsid w:val="00E40769"/>
    <w:rsid w:val="00E45E65"/>
    <w:rsid w:val="00E52E66"/>
    <w:rsid w:val="00E538A5"/>
    <w:rsid w:val="00E60919"/>
    <w:rsid w:val="00E85A2C"/>
    <w:rsid w:val="00E90C5E"/>
    <w:rsid w:val="00E90E8F"/>
    <w:rsid w:val="00EF283F"/>
    <w:rsid w:val="00EF4455"/>
    <w:rsid w:val="00EF7802"/>
    <w:rsid w:val="00F15747"/>
    <w:rsid w:val="00F16D83"/>
    <w:rsid w:val="00F26347"/>
    <w:rsid w:val="00F33927"/>
    <w:rsid w:val="00F41520"/>
    <w:rsid w:val="00F545BF"/>
    <w:rsid w:val="00F62A55"/>
    <w:rsid w:val="00F656C0"/>
    <w:rsid w:val="00F65E8A"/>
    <w:rsid w:val="00F65FFC"/>
    <w:rsid w:val="00F85AB5"/>
    <w:rsid w:val="00F85C6E"/>
    <w:rsid w:val="00F97D34"/>
    <w:rsid w:val="00FA0D2D"/>
    <w:rsid w:val="00FA1A7E"/>
    <w:rsid w:val="00FA5F82"/>
    <w:rsid w:val="00FB508C"/>
    <w:rsid w:val="00FC4C40"/>
    <w:rsid w:val="00FC7FB0"/>
    <w:rsid w:val="00FE0253"/>
    <w:rsid w:val="00FE276D"/>
    <w:rsid w:val="00FF6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2E562B"/>
  <w15:chartTrackingRefBased/>
  <w15:docId w15:val="{C3216C6C-9D05-4B1D-85C9-903D8D04B5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01EBC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1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awartotabeli">
    <w:name w:val="Zawartość tabeli"/>
    <w:basedOn w:val="Normalny"/>
    <w:rsid w:val="00901EBC"/>
    <w:pPr>
      <w:suppressLineNumbers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257454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57454"/>
    <w:rPr>
      <w:rFonts w:ascii="Segoe UI" w:eastAsia="Lucida Sans Unicode" w:hAnsi="Segoe UI" w:cs="Segoe UI"/>
      <w:kern w:val="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636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1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7813AD-E2C3-4B38-B518-4E1DDF4268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169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Aneta Rutowicz</dc:creator>
  <cp:keywords/>
  <dc:description/>
  <cp:lastModifiedBy>Agnieszka Małkiewicz</cp:lastModifiedBy>
  <cp:revision>6</cp:revision>
  <cp:lastPrinted>2025-10-15T07:34:00Z</cp:lastPrinted>
  <dcterms:created xsi:type="dcterms:W3CDTF">2025-10-15T07:34:00Z</dcterms:created>
  <dcterms:modified xsi:type="dcterms:W3CDTF">2025-10-20T11:55:00Z</dcterms:modified>
</cp:coreProperties>
</file>